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8B" w:rsidRPr="00BC0433" w:rsidRDefault="00511D8B" w:rsidP="00511D8B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511D8B" w:rsidRPr="00BC0433" w:rsidRDefault="00511D8B" w:rsidP="00511D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2A42" w:rsidRDefault="00511D8B" w:rsidP="00511D8B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 xml:space="preserve">Федеральное учебно-методическое объединение </w:t>
      </w:r>
    </w:p>
    <w:p w:rsidR="00532A42" w:rsidRDefault="00511D8B" w:rsidP="00511D8B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 xml:space="preserve">в системе среднего профессионального образования (ФУМО СПО) </w:t>
      </w:r>
    </w:p>
    <w:p w:rsidR="00511D8B" w:rsidRPr="00BC0433" w:rsidRDefault="00511D8B" w:rsidP="00511D8B">
      <w:pPr>
        <w:tabs>
          <w:tab w:val="left" w:pos="358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 xml:space="preserve">по укрупненной группе профессий, специальностей (УГПС) </w:t>
      </w:r>
    </w:p>
    <w:p w:rsidR="00511D8B" w:rsidRPr="00BC0433" w:rsidRDefault="004E6916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18.00.00 Химические технологии </w:t>
      </w:r>
    </w:p>
    <w:p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1D8B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24"/>
        <w:gridCol w:w="4014"/>
      </w:tblGrid>
      <w:tr w:rsidR="00511D8B" w:rsidRPr="00BC0433" w:rsidTr="00BA70FA">
        <w:tc>
          <w:tcPr>
            <w:tcW w:w="5778" w:type="dxa"/>
          </w:tcPr>
          <w:p w:rsidR="00511D8B" w:rsidRDefault="00511D8B" w:rsidP="00BA70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1D8B" w:rsidRPr="00BC0433" w:rsidRDefault="00511D8B" w:rsidP="00BA70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11D8B" w:rsidRPr="00BC0433" w:rsidRDefault="00511D8B" w:rsidP="00AA7185">
            <w:pPr>
              <w:rPr>
                <w:rFonts w:ascii="Times New Roman" w:hAnsi="Times New Roman"/>
                <w:sz w:val="24"/>
                <w:szCs w:val="24"/>
              </w:rPr>
            </w:pPr>
            <w:r w:rsidRPr="00BC043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11D8B" w:rsidRPr="00BC0433" w:rsidRDefault="00511D8B" w:rsidP="00AA7185">
            <w:pPr>
              <w:rPr>
                <w:rFonts w:ascii="Times New Roman" w:hAnsi="Times New Roman"/>
                <w:sz w:val="24"/>
                <w:szCs w:val="24"/>
              </w:rPr>
            </w:pPr>
            <w:r w:rsidRPr="00BC0433">
              <w:rPr>
                <w:rFonts w:ascii="Times New Roman" w:hAnsi="Times New Roman"/>
                <w:sz w:val="24"/>
                <w:szCs w:val="24"/>
              </w:rPr>
              <w:t xml:space="preserve">Председатель ФУМО СПО по  УГПС </w:t>
            </w:r>
            <w:r w:rsidR="004E6916">
              <w:rPr>
                <w:rFonts w:ascii="Times New Roman" w:hAnsi="Times New Roman"/>
                <w:sz w:val="24"/>
                <w:szCs w:val="24"/>
              </w:rPr>
              <w:t>18.00.00 Химические технологии</w:t>
            </w:r>
          </w:p>
        </w:tc>
      </w:tr>
      <w:tr w:rsidR="00511D8B" w:rsidRPr="00BC0433" w:rsidTr="00BA70FA">
        <w:trPr>
          <w:trHeight w:val="825"/>
        </w:trPr>
        <w:tc>
          <w:tcPr>
            <w:tcW w:w="5778" w:type="dxa"/>
          </w:tcPr>
          <w:p w:rsidR="00511D8B" w:rsidRPr="00BC0433" w:rsidRDefault="00511D8B" w:rsidP="00BA70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11D8B" w:rsidRPr="00BC0433" w:rsidRDefault="000C55D7" w:rsidP="00BA70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____________/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D8B" w:rsidRPr="00BC043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11D8B" w:rsidRPr="00BC0433" w:rsidRDefault="004139E3" w:rsidP="00BA70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 2020</w:t>
            </w:r>
            <w:r w:rsidR="00511D8B" w:rsidRPr="00BC043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1D8B" w:rsidRPr="00BC0433" w:rsidRDefault="00587D3F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11D8B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1D8B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32A42" w:rsidRDefault="00E0337C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511D8B" w:rsidRPr="00BC0433">
        <w:rPr>
          <w:rFonts w:ascii="Times New Roman" w:hAnsi="Times New Roman"/>
          <w:sz w:val="24"/>
          <w:szCs w:val="24"/>
        </w:rPr>
        <w:t xml:space="preserve"> федерального учебно-методического объединения </w:t>
      </w:r>
      <w:r w:rsidR="00511D8B">
        <w:rPr>
          <w:rFonts w:ascii="Times New Roman" w:hAnsi="Times New Roman"/>
          <w:sz w:val="24"/>
          <w:szCs w:val="24"/>
        </w:rPr>
        <w:br/>
      </w:r>
      <w:r w:rsidR="00511D8B" w:rsidRPr="00BC0433">
        <w:rPr>
          <w:rFonts w:ascii="Times New Roman" w:hAnsi="Times New Roman"/>
          <w:sz w:val="24"/>
          <w:szCs w:val="24"/>
        </w:rPr>
        <w:t xml:space="preserve">по укрупненной группе профессий и специальностей </w:t>
      </w:r>
    </w:p>
    <w:p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C0433">
        <w:rPr>
          <w:rFonts w:ascii="Times New Roman" w:hAnsi="Times New Roman"/>
          <w:sz w:val="24"/>
          <w:szCs w:val="24"/>
        </w:rPr>
        <w:t xml:space="preserve">среднего профессионального образования (далее – ФУМО СПО) </w:t>
      </w:r>
    </w:p>
    <w:p w:rsidR="00511D8B" w:rsidRPr="00BC0433" w:rsidRDefault="004E6916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18.00.00 Химические технологии </w:t>
      </w:r>
    </w:p>
    <w:p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139E3">
        <w:rPr>
          <w:rFonts w:ascii="Times New Roman" w:hAnsi="Times New Roman"/>
          <w:sz w:val="24"/>
          <w:szCs w:val="24"/>
        </w:rPr>
        <w:t>а 2020</w:t>
      </w:r>
      <w:r w:rsidRPr="00BC0433">
        <w:rPr>
          <w:rFonts w:ascii="Times New Roman" w:hAnsi="Times New Roman"/>
          <w:sz w:val="24"/>
          <w:szCs w:val="24"/>
        </w:rPr>
        <w:t xml:space="preserve"> год</w:t>
      </w:r>
    </w:p>
    <w:p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1D8B" w:rsidRPr="00BC0433" w:rsidRDefault="00511D8B" w:rsidP="00511D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1D8B" w:rsidRPr="00BC0433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511D8B" w:rsidRPr="00BC0433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511D8B" w:rsidRPr="00BC0433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511D8B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511D8B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511D8B" w:rsidRDefault="00511D8B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4E6916" w:rsidRDefault="004E6916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AA7185" w:rsidRDefault="00AA7185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4E6916" w:rsidRDefault="004E6916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AA7185" w:rsidRDefault="00AA7185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AA7185" w:rsidRDefault="00AA7185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4E6916" w:rsidRDefault="004E6916" w:rsidP="00511D8B">
      <w:pPr>
        <w:jc w:val="center"/>
        <w:rPr>
          <w:rFonts w:ascii="Times New Roman" w:hAnsi="Times New Roman"/>
          <w:sz w:val="24"/>
          <w:szCs w:val="24"/>
        </w:rPr>
      </w:pPr>
    </w:p>
    <w:p w:rsidR="00511D8B" w:rsidRPr="00BC0433" w:rsidRDefault="00C0615C" w:rsidP="00511D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511D8B" w:rsidRPr="00BC0433">
        <w:rPr>
          <w:rFonts w:ascii="Times New Roman" w:hAnsi="Times New Roman"/>
          <w:sz w:val="24"/>
          <w:szCs w:val="24"/>
        </w:rPr>
        <w:t xml:space="preserve"> г.</w:t>
      </w:r>
    </w:p>
    <w:p w:rsidR="003717E6" w:rsidRPr="00511D8B" w:rsidRDefault="00532A42" w:rsidP="004E69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717E6" w:rsidRPr="00511D8B">
        <w:rPr>
          <w:rFonts w:ascii="Times New Roman" w:hAnsi="Times New Roman"/>
          <w:b/>
          <w:sz w:val="24"/>
          <w:szCs w:val="24"/>
        </w:rPr>
        <w:lastRenderedPageBreak/>
        <w:t>ПЛАН</w:t>
      </w:r>
    </w:p>
    <w:p w:rsidR="004E6916" w:rsidRDefault="003717E6" w:rsidP="00D345DB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  <w:r w:rsidRPr="00511D8B">
        <w:rPr>
          <w:rFonts w:ascii="Times New Roman" w:hAnsi="Times New Roman"/>
          <w:sz w:val="24"/>
          <w:szCs w:val="24"/>
        </w:rPr>
        <w:t>деятельности Федерального учебно-методического объединения в системе среднего профессионального</w:t>
      </w:r>
      <w:r w:rsidR="00281810" w:rsidRPr="00511D8B">
        <w:rPr>
          <w:rFonts w:ascii="Times New Roman" w:hAnsi="Times New Roman"/>
          <w:sz w:val="24"/>
          <w:szCs w:val="24"/>
        </w:rPr>
        <w:t xml:space="preserve"> </w:t>
      </w:r>
      <w:r w:rsidRPr="00511D8B">
        <w:rPr>
          <w:rFonts w:ascii="Times New Roman" w:hAnsi="Times New Roman"/>
          <w:sz w:val="24"/>
          <w:szCs w:val="24"/>
        </w:rPr>
        <w:t xml:space="preserve">образования </w:t>
      </w:r>
      <w:r w:rsidR="00281810" w:rsidRPr="00511D8B">
        <w:rPr>
          <w:rFonts w:ascii="Times New Roman" w:hAnsi="Times New Roman"/>
          <w:sz w:val="24"/>
          <w:szCs w:val="24"/>
        </w:rPr>
        <w:br/>
      </w:r>
      <w:r w:rsidRPr="00511D8B">
        <w:rPr>
          <w:rFonts w:ascii="Times New Roman" w:hAnsi="Times New Roman"/>
          <w:sz w:val="24"/>
          <w:szCs w:val="24"/>
        </w:rPr>
        <w:t xml:space="preserve">по укрупненной группе профессий, специальностей </w:t>
      </w:r>
      <w:r w:rsidR="00281810" w:rsidRPr="00511D8B">
        <w:rPr>
          <w:rFonts w:ascii="Times New Roman" w:hAnsi="Times New Roman"/>
          <w:sz w:val="24"/>
          <w:szCs w:val="24"/>
        </w:rPr>
        <w:br/>
      </w:r>
      <w:r w:rsidR="004E6916">
        <w:rPr>
          <w:rFonts w:ascii="Times New Roman" w:hAnsi="Times New Roman"/>
          <w:sz w:val="24"/>
          <w:szCs w:val="24"/>
        </w:rPr>
        <w:t xml:space="preserve">18.00.00 Химические технологии </w:t>
      </w:r>
    </w:p>
    <w:p w:rsidR="003717E6" w:rsidRPr="00511D8B" w:rsidRDefault="003717E6" w:rsidP="008F7143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1D8B">
        <w:rPr>
          <w:rFonts w:ascii="Times New Roman" w:hAnsi="Times New Roman"/>
          <w:b/>
          <w:sz w:val="24"/>
          <w:szCs w:val="24"/>
        </w:rPr>
        <w:t>на 20</w:t>
      </w:r>
      <w:r w:rsidR="004139E3">
        <w:rPr>
          <w:rFonts w:ascii="Times New Roman" w:hAnsi="Times New Roman"/>
          <w:b/>
          <w:sz w:val="24"/>
          <w:szCs w:val="24"/>
        </w:rPr>
        <w:t>20</w:t>
      </w:r>
      <w:r w:rsidRPr="00511D8B">
        <w:rPr>
          <w:rFonts w:ascii="Times New Roman" w:hAnsi="Times New Roman"/>
          <w:sz w:val="24"/>
          <w:szCs w:val="24"/>
        </w:rPr>
        <w:t xml:space="preserve"> </w:t>
      </w:r>
      <w:r w:rsidR="00281810" w:rsidRPr="00511D8B">
        <w:rPr>
          <w:rFonts w:ascii="Times New Roman" w:hAnsi="Times New Roman"/>
          <w:b/>
          <w:sz w:val="24"/>
          <w:szCs w:val="24"/>
        </w:rPr>
        <w:t>год</w:t>
      </w:r>
    </w:p>
    <w:p w:rsidR="00281810" w:rsidRPr="00511D8B" w:rsidRDefault="00281810" w:rsidP="00511D8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3967"/>
        <w:gridCol w:w="1518"/>
        <w:gridCol w:w="1573"/>
        <w:gridCol w:w="2064"/>
      </w:tblGrid>
      <w:tr w:rsidR="00281810" w:rsidRPr="00511D8B" w:rsidTr="00E05A2F">
        <w:tc>
          <w:tcPr>
            <w:tcW w:w="600" w:type="dxa"/>
          </w:tcPr>
          <w:p w:rsidR="00281810" w:rsidRPr="00511D8B" w:rsidRDefault="00281810" w:rsidP="0012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B">
              <w:rPr>
                <w:rFonts w:ascii="Times New Roman" w:hAnsi="Times New Roman"/>
                <w:sz w:val="24"/>
                <w:szCs w:val="24"/>
              </w:rPr>
              <w:t>№</w:t>
            </w:r>
            <w:r w:rsidRPr="00511D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3040" w:type="dxa"/>
          </w:tcPr>
          <w:p w:rsidR="00281810" w:rsidRPr="00511D8B" w:rsidRDefault="00281810" w:rsidP="0012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3" w:type="dxa"/>
          </w:tcPr>
          <w:p w:rsidR="00281810" w:rsidRPr="00511D8B" w:rsidRDefault="00281810" w:rsidP="0012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281810" w:rsidRPr="00511D8B" w:rsidRDefault="00281810" w:rsidP="0012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75" w:type="dxa"/>
          </w:tcPr>
          <w:p w:rsidR="00281810" w:rsidRPr="00511D8B" w:rsidRDefault="00281810" w:rsidP="0012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D8B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40" w:type="dxa"/>
          </w:tcPr>
          <w:p w:rsidR="00281810" w:rsidRPr="00511D8B" w:rsidRDefault="00532A42" w:rsidP="00120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E05A2F" w:rsidRPr="00511D8B" w:rsidTr="00BA70FA">
        <w:tc>
          <w:tcPr>
            <w:tcW w:w="9628" w:type="dxa"/>
            <w:gridSpan w:val="5"/>
          </w:tcPr>
          <w:p w:rsidR="00E05A2F" w:rsidRPr="00E05A2F" w:rsidRDefault="00E05A2F" w:rsidP="00E05A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1.Участие в разработке проектов ФГОС СПО</w:t>
            </w:r>
          </w:p>
        </w:tc>
      </w:tr>
      <w:tr w:rsidR="00281810" w:rsidRPr="00511D8B" w:rsidTr="00E05A2F">
        <w:tc>
          <w:tcPr>
            <w:tcW w:w="600" w:type="dxa"/>
          </w:tcPr>
          <w:p w:rsidR="00281810" w:rsidRPr="00511D8B" w:rsidRDefault="00E05A2F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281810" w:rsidRPr="00FE55B4" w:rsidRDefault="00FE55B4" w:rsidP="00E05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графика разработки проектов ФГОС в соответствии с  проектом перечня профессий и специальностей СПО</w:t>
            </w:r>
          </w:p>
        </w:tc>
        <w:tc>
          <w:tcPr>
            <w:tcW w:w="1673" w:type="dxa"/>
          </w:tcPr>
          <w:p w:rsidR="00281810" w:rsidRPr="00511D8B" w:rsidRDefault="00FE55B4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075" w:type="dxa"/>
          </w:tcPr>
          <w:p w:rsidR="00281810" w:rsidRPr="00511D8B" w:rsidRDefault="00FE55B4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281810" w:rsidRPr="00511D8B" w:rsidRDefault="00FE55B4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разработки</w:t>
            </w:r>
          </w:p>
        </w:tc>
      </w:tr>
      <w:tr w:rsidR="00660ED6" w:rsidRPr="00511D8B" w:rsidTr="00E05A2F">
        <w:tc>
          <w:tcPr>
            <w:tcW w:w="600" w:type="dxa"/>
          </w:tcPr>
          <w:p w:rsidR="00660ED6" w:rsidRPr="00511D8B" w:rsidRDefault="00E05A2F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FD50A0" w:rsidRDefault="00660ED6" w:rsidP="00FD5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ФГОС </w:t>
            </w:r>
          </w:p>
          <w:p w:rsidR="00660ED6" w:rsidRDefault="00660ED6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660ED6" w:rsidRDefault="008B31BC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660ED6" w:rsidRDefault="008B31BC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660ED6" w:rsidRDefault="00775F8C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актуализации</w:t>
            </w:r>
          </w:p>
        </w:tc>
      </w:tr>
      <w:tr w:rsidR="00E05A2F" w:rsidRPr="00511D8B" w:rsidTr="00BA70FA">
        <w:tc>
          <w:tcPr>
            <w:tcW w:w="9628" w:type="dxa"/>
            <w:gridSpan w:val="5"/>
          </w:tcPr>
          <w:p w:rsidR="00E05A2F" w:rsidRPr="00E05A2F" w:rsidRDefault="00E05A2F" w:rsidP="00E05A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методического сопровождения реализации ФГОС СПО</w:t>
            </w:r>
          </w:p>
        </w:tc>
      </w:tr>
      <w:tr w:rsidR="00281810" w:rsidRPr="00511D8B" w:rsidTr="00E05A2F">
        <w:tc>
          <w:tcPr>
            <w:tcW w:w="600" w:type="dxa"/>
          </w:tcPr>
          <w:p w:rsidR="00281810" w:rsidRPr="00511D8B" w:rsidRDefault="00775F8C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281810" w:rsidRPr="00511D8B" w:rsidRDefault="004E5DDB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экспертиза учебных пособий</w:t>
            </w:r>
          </w:p>
        </w:tc>
        <w:tc>
          <w:tcPr>
            <w:tcW w:w="1673" w:type="dxa"/>
          </w:tcPr>
          <w:p w:rsidR="00281810" w:rsidRPr="00511D8B" w:rsidRDefault="004E5DDB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281810" w:rsidRPr="00511D8B" w:rsidRDefault="004E5DDB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281810" w:rsidRPr="00511D8B" w:rsidRDefault="00281810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99" w:rsidRPr="00511D8B" w:rsidTr="00E05A2F">
        <w:tc>
          <w:tcPr>
            <w:tcW w:w="60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5D6F99" w:rsidRPr="00C32CCA" w:rsidRDefault="005D6F99" w:rsidP="00C32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Разработка пакета нормативно-правовых документов реализации образовательного процесса с применением электронных учебных курсов, в том числе учитывающих нормирование труда преподавателей</w:t>
            </w:r>
          </w:p>
        </w:tc>
        <w:tc>
          <w:tcPr>
            <w:tcW w:w="1673" w:type="dxa"/>
          </w:tcPr>
          <w:p w:rsidR="005D6F99" w:rsidRPr="00C32CCA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</w:tc>
        <w:tc>
          <w:tcPr>
            <w:tcW w:w="2075" w:type="dxa"/>
          </w:tcPr>
          <w:p w:rsidR="005D6F99" w:rsidRPr="00C32CCA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CA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C3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CCA">
              <w:rPr>
                <w:rFonts w:ascii="Times New Roman" w:hAnsi="Times New Roman"/>
                <w:sz w:val="24"/>
                <w:szCs w:val="24"/>
              </w:rPr>
              <w:t>Е.В.Зимина</w:t>
            </w:r>
            <w:proofErr w:type="spellEnd"/>
            <w:r w:rsidRPr="00C32CC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40" w:type="dxa"/>
          </w:tcPr>
          <w:p w:rsidR="005D6F99" w:rsidRPr="00511D8B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99" w:rsidRPr="00511D8B" w:rsidTr="00E05A2F">
        <w:tc>
          <w:tcPr>
            <w:tcW w:w="600" w:type="dxa"/>
          </w:tcPr>
          <w:p w:rsidR="005D6F99" w:rsidRDefault="001D76B1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</w:tcPr>
          <w:p w:rsidR="005D6F99" w:rsidRPr="00C32CCA" w:rsidRDefault="005D6F99" w:rsidP="00C32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Проведение всероссийской конференции «Цифровая дидактика профессионального образования: проблемы и задачи переходного периода»</w:t>
            </w:r>
          </w:p>
        </w:tc>
        <w:tc>
          <w:tcPr>
            <w:tcW w:w="1673" w:type="dxa"/>
          </w:tcPr>
          <w:p w:rsidR="005D6F99" w:rsidRPr="00C32CCA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5" w:type="dxa"/>
          </w:tcPr>
          <w:p w:rsidR="005D6F99" w:rsidRPr="00C32CCA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CA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C32CCA">
              <w:rPr>
                <w:rFonts w:ascii="Times New Roman" w:hAnsi="Times New Roman"/>
                <w:sz w:val="24"/>
                <w:szCs w:val="24"/>
              </w:rPr>
              <w:t xml:space="preserve"> Е.В., Зимина И.В.</w:t>
            </w:r>
          </w:p>
        </w:tc>
        <w:tc>
          <w:tcPr>
            <w:tcW w:w="2240" w:type="dxa"/>
          </w:tcPr>
          <w:p w:rsidR="005D6F99" w:rsidRPr="00511D8B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A2F" w:rsidRPr="00511D8B" w:rsidTr="00BA70FA">
        <w:tc>
          <w:tcPr>
            <w:tcW w:w="9628" w:type="dxa"/>
            <w:gridSpan w:val="5"/>
          </w:tcPr>
          <w:p w:rsidR="00E05A2F" w:rsidRPr="00E05A2F" w:rsidRDefault="00E05A2F" w:rsidP="00E0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Научно-методическое сопровождение проведения ПА, ГИА (демонстрационного экзамена)</w:t>
            </w:r>
          </w:p>
        </w:tc>
      </w:tr>
      <w:tr w:rsidR="00532A42" w:rsidRPr="00511D8B" w:rsidTr="00E05A2F">
        <w:tc>
          <w:tcPr>
            <w:tcW w:w="600" w:type="dxa"/>
          </w:tcPr>
          <w:p w:rsidR="00532A42" w:rsidRPr="00511D8B" w:rsidRDefault="00775F8C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120BF0" w:rsidRPr="00120BF0" w:rsidRDefault="00120BF0" w:rsidP="00275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</w:t>
            </w:r>
            <w:r w:rsidRPr="00120BF0">
              <w:rPr>
                <w:rFonts w:ascii="Times New Roman" w:hAnsi="Times New Roman"/>
                <w:sz w:val="24"/>
                <w:szCs w:val="24"/>
              </w:rPr>
              <w:t>адани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для проведения </w:t>
            </w:r>
            <w:r w:rsidRPr="00120BF0">
              <w:rPr>
                <w:rFonts w:ascii="Times New Roman" w:hAnsi="Times New Roman"/>
                <w:sz w:val="24"/>
                <w:szCs w:val="24"/>
              </w:rPr>
              <w:t xml:space="preserve"> демонстрационного экзамена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BF0" w:rsidRPr="00120BF0" w:rsidRDefault="00120BF0" w:rsidP="00275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120BF0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по профессии </w:t>
            </w:r>
          </w:p>
          <w:p w:rsidR="00532A42" w:rsidRPr="00511D8B" w:rsidRDefault="00120BF0" w:rsidP="00275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BF0">
              <w:rPr>
                <w:rFonts w:ascii="Times New Roman" w:hAnsi="Times New Roman"/>
                <w:sz w:val="24"/>
                <w:szCs w:val="24"/>
              </w:rPr>
              <w:t>18.01.33 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1673" w:type="dxa"/>
          </w:tcPr>
          <w:p w:rsidR="00532A42" w:rsidRPr="00511D8B" w:rsidRDefault="00120BF0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2075" w:type="dxa"/>
          </w:tcPr>
          <w:p w:rsidR="00532A42" w:rsidRPr="00511D8B" w:rsidRDefault="00120BF0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32A42" w:rsidRPr="00511D8B" w:rsidRDefault="00532A42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E91" w:rsidRPr="00511D8B" w:rsidTr="00E05A2F">
        <w:tc>
          <w:tcPr>
            <w:tcW w:w="600" w:type="dxa"/>
          </w:tcPr>
          <w:p w:rsidR="00467E91" w:rsidRDefault="00467E91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467E91" w:rsidRPr="00C32CCA" w:rsidRDefault="00467E91" w:rsidP="00275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 xml:space="preserve">Разработка научно методического подхода интеграции независимой оценки квалификаций и государственной итоговой аттестации на основе профессиональных стандартов 3 и 4 квалификационных уровней по профессиям и специальностям </w:t>
            </w:r>
            <w:r w:rsidRPr="00C32CC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«Химическая технология»</w:t>
            </w:r>
            <w:r w:rsidR="00BA70FA" w:rsidRPr="00C32CCA">
              <w:rPr>
                <w:rFonts w:ascii="Times New Roman" w:hAnsi="Times New Roman"/>
                <w:sz w:val="24"/>
                <w:szCs w:val="24"/>
              </w:rPr>
              <w:t xml:space="preserve"> (18.02.07 «Технология производства и переработки пластических масс и эластомеров»)</w:t>
            </w:r>
            <w:r w:rsidRPr="00C32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467E91" w:rsidRPr="00467E91" w:rsidRDefault="00467E91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lastRenderedPageBreak/>
              <w:t>Март - сентябрь</w:t>
            </w:r>
          </w:p>
        </w:tc>
        <w:tc>
          <w:tcPr>
            <w:tcW w:w="2075" w:type="dxa"/>
          </w:tcPr>
          <w:p w:rsidR="00467E91" w:rsidRPr="00467E91" w:rsidRDefault="005D6F99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C32CCA">
              <w:rPr>
                <w:rFonts w:ascii="Times New Roman" w:hAnsi="Times New Roman"/>
                <w:sz w:val="24"/>
                <w:szCs w:val="24"/>
              </w:rPr>
              <w:t xml:space="preserve">.В., </w:t>
            </w:r>
            <w:r w:rsidR="00467E91" w:rsidRPr="00C32CCA">
              <w:rPr>
                <w:rFonts w:ascii="Times New Roman" w:hAnsi="Times New Roman"/>
                <w:sz w:val="24"/>
                <w:szCs w:val="24"/>
              </w:rPr>
              <w:t>Зимина И.В.</w:t>
            </w:r>
          </w:p>
        </w:tc>
        <w:tc>
          <w:tcPr>
            <w:tcW w:w="2240" w:type="dxa"/>
          </w:tcPr>
          <w:p w:rsidR="00467E91" w:rsidRPr="00511D8B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нормативно-правовых документов</w:t>
            </w:r>
          </w:p>
        </w:tc>
      </w:tr>
      <w:tr w:rsidR="00467E91" w:rsidRPr="00511D8B" w:rsidTr="00E05A2F">
        <w:tc>
          <w:tcPr>
            <w:tcW w:w="600" w:type="dxa"/>
          </w:tcPr>
          <w:p w:rsidR="00467E91" w:rsidRDefault="00467E91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</w:tcPr>
          <w:p w:rsidR="00467E91" w:rsidRPr="00C32CCA" w:rsidRDefault="00BA70FA" w:rsidP="00275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Адаптация оценочных средств СПК для проведения экзаменов по независимой оценке квалификаций</w:t>
            </w:r>
          </w:p>
        </w:tc>
        <w:tc>
          <w:tcPr>
            <w:tcW w:w="1673" w:type="dxa"/>
          </w:tcPr>
          <w:p w:rsidR="00467E91" w:rsidRPr="00467E91" w:rsidRDefault="00BA70FA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Март - май</w:t>
            </w:r>
          </w:p>
        </w:tc>
        <w:tc>
          <w:tcPr>
            <w:tcW w:w="2075" w:type="dxa"/>
          </w:tcPr>
          <w:p w:rsidR="00467E91" w:rsidRPr="00467E91" w:rsidRDefault="005D6F99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C32CCA">
              <w:rPr>
                <w:rFonts w:ascii="Times New Roman" w:hAnsi="Times New Roman"/>
                <w:sz w:val="24"/>
                <w:szCs w:val="24"/>
              </w:rPr>
              <w:t xml:space="preserve">В., </w:t>
            </w:r>
            <w:r w:rsidR="00BA70FA" w:rsidRPr="00C32CCA">
              <w:rPr>
                <w:rFonts w:ascii="Times New Roman" w:hAnsi="Times New Roman"/>
                <w:sz w:val="24"/>
                <w:szCs w:val="24"/>
              </w:rPr>
              <w:t>Зимина И.В.</w:t>
            </w:r>
          </w:p>
        </w:tc>
        <w:tc>
          <w:tcPr>
            <w:tcW w:w="2240" w:type="dxa"/>
          </w:tcPr>
          <w:p w:rsidR="00467E91" w:rsidRPr="00511D8B" w:rsidRDefault="00467E91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A2F" w:rsidRPr="00511D8B" w:rsidTr="00BA70FA">
        <w:tc>
          <w:tcPr>
            <w:tcW w:w="9628" w:type="dxa"/>
            <w:gridSpan w:val="5"/>
          </w:tcPr>
          <w:p w:rsidR="00E05A2F" w:rsidRPr="00E05A2F" w:rsidRDefault="00E05A2F" w:rsidP="00E0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предложений по оптимизации перечня профессий, специальностей СПО</w:t>
            </w:r>
          </w:p>
        </w:tc>
      </w:tr>
      <w:tr w:rsidR="00532A42" w:rsidRPr="00511D8B" w:rsidTr="00E05A2F">
        <w:tc>
          <w:tcPr>
            <w:tcW w:w="600" w:type="dxa"/>
          </w:tcPr>
          <w:p w:rsidR="00532A42" w:rsidRPr="00532A42" w:rsidRDefault="00775F8C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532A42" w:rsidRPr="00D21D21" w:rsidRDefault="00D21D21" w:rsidP="00775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опроса работодателей, ОО- реализующих специальности и профессии УГПС с целью получения информации по актуализации действующего перечня</w:t>
            </w:r>
          </w:p>
        </w:tc>
        <w:tc>
          <w:tcPr>
            <w:tcW w:w="1673" w:type="dxa"/>
          </w:tcPr>
          <w:p w:rsidR="00532A42" w:rsidRPr="00511D8B" w:rsidRDefault="00D21D21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март</w:t>
            </w:r>
          </w:p>
        </w:tc>
        <w:tc>
          <w:tcPr>
            <w:tcW w:w="2075" w:type="dxa"/>
          </w:tcPr>
          <w:p w:rsidR="00532A42" w:rsidRPr="00511D8B" w:rsidRDefault="00D21D21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32A42" w:rsidRPr="00511D8B" w:rsidRDefault="00532A42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D21" w:rsidRPr="00511D8B" w:rsidTr="00E05A2F">
        <w:tc>
          <w:tcPr>
            <w:tcW w:w="600" w:type="dxa"/>
          </w:tcPr>
          <w:p w:rsidR="00D21D21" w:rsidRPr="00532A42" w:rsidRDefault="00775F8C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D21D21" w:rsidRDefault="00120BF0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предложений в АНО «НАРК»</w:t>
            </w:r>
          </w:p>
        </w:tc>
        <w:tc>
          <w:tcPr>
            <w:tcW w:w="1673" w:type="dxa"/>
          </w:tcPr>
          <w:p w:rsidR="00D21D21" w:rsidRDefault="00120BF0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</w:tc>
        <w:tc>
          <w:tcPr>
            <w:tcW w:w="2075" w:type="dxa"/>
          </w:tcPr>
          <w:p w:rsidR="00D21D21" w:rsidRDefault="00120BF0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D21D21" w:rsidRPr="00511D8B" w:rsidRDefault="00120BF0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перечня</w:t>
            </w:r>
          </w:p>
        </w:tc>
      </w:tr>
      <w:tr w:rsidR="00E05A2F" w:rsidRPr="00511D8B" w:rsidTr="00BA70FA">
        <w:tc>
          <w:tcPr>
            <w:tcW w:w="9628" w:type="dxa"/>
            <w:gridSpan w:val="5"/>
          </w:tcPr>
          <w:p w:rsidR="00E05A2F" w:rsidRPr="00E05A2F" w:rsidRDefault="00E05A2F" w:rsidP="00E0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разработки и проведения экспертизы проектов примерных программ</w:t>
            </w:r>
          </w:p>
        </w:tc>
      </w:tr>
      <w:tr w:rsidR="00532A42" w:rsidRPr="00511D8B" w:rsidTr="00E05A2F">
        <w:tc>
          <w:tcPr>
            <w:tcW w:w="600" w:type="dxa"/>
          </w:tcPr>
          <w:p w:rsidR="00532A42" w:rsidRPr="00532A42" w:rsidRDefault="00775F8C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532A42" w:rsidRPr="00511D8B" w:rsidRDefault="00FE55B4" w:rsidP="00775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примерных основных образовательных программ </w:t>
            </w:r>
            <w:r w:rsidR="001578A7">
              <w:rPr>
                <w:rFonts w:ascii="Times New Roman" w:hAnsi="Times New Roman"/>
                <w:sz w:val="24"/>
                <w:szCs w:val="28"/>
              </w:rPr>
              <w:t xml:space="preserve">по специальности </w:t>
            </w:r>
            <w:r w:rsidR="001578A7" w:rsidRPr="0031742B">
              <w:rPr>
                <w:rFonts w:ascii="Times New Roman" w:hAnsi="Times New Roman"/>
                <w:sz w:val="24"/>
                <w:szCs w:val="28"/>
              </w:rPr>
              <w:t>18.02.13 Технология производства изделий из полимерных композитов</w:t>
            </w:r>
            <w:r w:rsidR="001578A7">
              <w:rPr>
                <w:rFonts w:ascii="Times New Roman" w:hAnsi="Times New Roman"/>
                <w:sz w:val="24"/>
                <w:szCs w:val="24"/>
              </w:rPr>
              <w:t xml:space="preserve"> , профессиям 18.01.05 </w:t>
            </w:r>
            <w:r w:rsidR="001578A7" w:rsidRPr="00D74C7A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Аппаратчик-оператор производства неорганических веществ</w:t>
            </w:r>
            <w:r w:rsidR="001578A7">
              <w:rPr>
                <w:rFonts w:ascii="Times New Roman" w:hAnsi="Times New Roman" w:cs="Arial"/>
                <w:color w:val="000000" w:themeColor="text1"/>
                <w:sz w:val="24"/>
                <w:szCs w:val="24"/>
              </w:rPr>
              <w:t>;</w:t>
            </w:r>
            <w:r w:rsidR="001578A7">
              <w:rPr>
                <w:rFonts w:ascii="Times New Roman" w:hAnsi="Times New Roman"/>
                <w:sz w:val="24"/>
                <w:szCs w:val="24"/>
              </w:rPr>
              <w:t xml:space="preserve"> 18.01.32 Аппаратчик – оператор азотных производств и продуктов органического синтеза</w:t>
            </w:r>
          </w:p>
        </w:tc>
        <w:tc>
          <w:tcPr>
            <w:tcW w:w="1673" w:type="dxa"/>
          </w:tcPr>
          <w:p w:rsidR="00532A42" w:rsidRPr="00511D8B" w:rsidRDefault="002443C4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FE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532A42" w:rsidRPr="00511D8B" w:rsidRDefault="00FE55B4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32A42" w:rsidRPr="00511D8B" w:rsidRDefault="00FE55B4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ПООП</w:t>
            </w:r>
          </w:p>
        </w:tc>
      </w:tr>
      <w:tr w:rsidR="00FE55B4" w:rsidRPr="00511D8B" w:rsidTr="00E05A2F">
        <w:tc>
          <w:tcPr>
            <w:tcW w:w="600" w:type="dxa"/>
          </w:tcPr>
          <w:p w:rsidR="00FE55B4" w:rsidRPr="00532A42" w:rsidRDefault="00775F8C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FE55B4" w:rsidRDefault="00FE55B4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обсуждения и экспертизы </w:t>
            </w:r>
            <w:r w:rsidR="008E2C9A">
              <w:rPr>
                <w:rFonts w:ascii="Times New Roman" w:hAnsi="Times New Roman"/>
                <w:sz w:val="24"/>
                <w:szCs w:val="24"/>
              </w:rPr>
              <w:t xml:space="preserve">разработанных </w:t>
            </w:r>
            <w:r>
              <w:rPr>
                <w:rFonts w:ascii="Times New Roman" w:hAnsi="Times New Roman"/>
                <w:sz w:val="24"/>
                <w:szCs w:val="24"/>
              </w:rPr>
              <w:t>ПООП</w:t>
            </w:r>
          </w:p>
        </w:tc>
        <w:tc>
          <w:tcPr>
            <w:tcW w:w="1673" w:type="dxa"/>
          </w:tcPr>
          <w:p w:rsidR="00FE55B4" w:rsidRPr="00511D8B" w:rsidRDefault="00C0615C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75" w:type="dxa"/>
          </w:tcPr>
          <w:p w:rsidR="00FE55B4" w:rsidRPr="00511D8B" w:rsidRDefault="00FE55B4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FE55B4" w:rsidRPr="00511D8B" w:rsidRDefault="00FE55B4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Экспертные заключения </w:t>
            </w:r>
          </w:p>
        </w:tc>
      </w:tr>
      <w:tr w:rsidR="00E05A2F" w:rsidRPr="00511D8B" w:rsidTr="00BA70FA">
        <w:tc>
          <w:tcPr>
            <w:tcW w:w="9628" w:type="dxa"/>
            <w:gridSpan w:val="5"/>
          </w:tcPr>
          <w:p w:rsidR="00E05A2F" w:rsidRPr="00E05A2F" w:rsidRDefault="00E05A2F" w:rsidP="00E0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/>
                <w:b/>
                <w:sz w:val="24"/>
                <w:szCs w:val="24"/>
              </w:rPr>
              <w:t>6. Обеспечение научно-методического и учебно-методического сопровождения разработки и реализации образовательных программ СПО, онлайн курсов</w:t>
            </w:r>
          </w:p>
        </w:tc>
      </w:tr>
      <w:tr w:rsidR="00E05A2F" w:rsidRPr="00511D8B" w:rsidTr="00E05A2F">
        <w:tc>
          <w:tcPr>
            <w:tcW w:w="600" w:type="dxa"/>
          </w:tcPr>
          <w:p w:rsidR="00E05A2F" w:rsidRPr="00532A42" w:rsidRDefault="00467E91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E05A2F" w:rsidRPr="005D6F99" w:rsidRDefault="00467E91" w:rsidP="005D6F9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профессиональной ориентации школьников </w:t>
            </w:r>
            <w:r w:rsidR="005D6F99" w:rsidRPr="00C32CCA">
              <w:rPr>
                <w:rFonts w:ascii="Times New Roman" w:hAnsi="Times New Roman"/>
                <w:sz w:val="24"/>
                <w:szCs w:val="24"/>
              </w:rPr>
              <w:t>с применением профессиональных проб и в партнерстве с предприятиями нефтегазохимической отрасли</w:t>
            </w:r>
          </w:p>
        </w:tc>
        <w:tc>
          <w:tcPr>
            <w:tcW w:w="1673" w:type="dxa"/>
          </w:tcPr>
          <w:p w:rsidR="00E05A2F" w:rsidRPr="005D6F99" w:rsidRDefault="005D6F99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</w:tcPr>
          <w:p w:rsidR="00E05A2F" w:rsidRPr="00C32CCA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CA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C32CCA"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5D6F99" w:rsidRPr="005D6F99" w:rsidRDefault="005D6F99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Зимина И.В.</w:t>
            </w:r>
          </w:p>
        </w:tc>
        <w:tc>
          <w:tcPr>
            <w:tcW w:w="2240" w:type="dxa"/>
          </w:tcPr>
          <w:p w:rsidR="00E05A2F" w:rsidRDefault="00E05A2F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FA" w:rsidRPr="00511D8B" w:rsidTr="00E05A2F">
        <w:tc>
          <w:tcPr>
            <w:tcW w:w="600" w:type="dxa"/>
          </w:tcPr>
          <w:p w:rsidR="00BA70FA" w:rsidRPr="00532A42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BA70FA" w:rsidRPr="00BA70FA" w:rsidRDefault="00BA70FA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3" w:type="dxa"/>
          </w:tcPr>
          <w:p w:rsidR="00BA70FA" w:rsidRPr="00BA70FA" w:rsidRDefault="00BA70FA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75" w:type="dxa"/>
          </w:tcPr>
          <w:p w:rsidR="00BA70FA" w:rsidRPr="00BA70FA" w:rsidRDefault="00BA70FA" w:rsidP="00BA70F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40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FA" w:rsidRPr="00511D8B" w:rsidTr="00BA70FA">
        <w:tc>
          <w:tcPr>
            <w:tcW w:w="9628" w:type="dxa"/>
            <w:gridSpan w:val="5"/>
          </w:tcPr>
          <w:p w:rsidR="00BA70FA" w:rsidRPr="00E05A2F" w:rsidRDefault="00BA70FA" w:rsidP="00E0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</w:tr>
      <w:tr w:rsidR="00BA70FA" w:rsidRPr="00511D8B" w:rsidTr="00E05A2F">
        <w:tc>
          <w:tcPr>
            <w:tcW w:w="600" w:type="dxa"/>
          </w:tcPr>
          <w:p w:rsidR="00BA70FA" w:rsidRPr="00532A42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BA70FA" w:rsidRPr="009F7F26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Министерства просвещения РФ</w:t>
            </w:r>
          </w:p>
        </w:tc>
        <w:tc>
          <w:tcPr>
            <w:tcW w:w="1673" w:type="dxa"/>
          </w:tcPr>
          <w:p w:rsidR="00BA70FA" w:rsidRPr="00511D8B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BA70FA" w:rsidRPr="00511D8B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BA70FA" w:rsidRPr="00511D8B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FA" w:rsidRPr="00511D8B" w:rsidTr="00E05A2F">
        <w:tc>
          <w:tcPr>
            <w:tcW w:w="600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040" w:type="dxa"/>
          </w:tcPr>
          <w:p w:rsidR="00BA70FA" w:rsidRPr="00BA70FA" w:rsidRDefault="00BA70FA" w:rsidP="00C32CC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 xml:space="preserve">Проведение профессионально-общественной аккредитации программы подготовки специалистов среднего звена 18.02.07 «Технология производства и переработки пластических масс и эластомеров на базе ЦОК в </w:t>
            </w:r>
            <w:r w:rsidRPr="00C32CCA">
              <w:rPr>
                <w:rFonts w:ascii="Times New Roman" w:hAnsi="Times New Roman"/>
                <w:sz w:val="24"/>
                <w:szCs w:val="24"/>
              </w:rPr>
              <w:lastRenderedPageBreak/>
              <w:t>наноиндустрии и химических технологий г. Казань</w:t>
            </w:r>
          </w:p>
        </w:tc>
        <w:tc>
          <w:tcPr>
            <w:tcW w:w="1673" w:type="dxa"/>
          </w:tcPr>
          <w:p w:rsidR="00BA70FA" w:rsidRPr="00BA70FA" w:rsidRDefault="00BA70FA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lastRenderedPageBreak/>
              <w:t>Июнь - июль</w:t>
            </w:r>
          </w:p>
        </w:tc>
        <w:tc>
          <w:tcPr>
            <w:tcW w:w="2075" w:type="dxa"/>
          </w:tcPr>
          <w:p w:rsidR="00BA70FA" w:rsidRPr="00BA70FA" w:rsidRDefault="005D6F99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r w:rsidR="00BA70FA" w:rsidRPr="00C32CCA">
              <w:rPr>
                <w:rFonts w:ascii="Times New Roman" w:hAnsi="Times New Roman"/>
                <w:sz w:val="24"/>
                <w:szCs w:val="24"/>
              </w:rPr>
              <w:t>Зимина И.В.</w:t>
            </w:r>
          </w:p>
        </w:tc>
        <w:tc>
          <w:tcPr>
            <w:tcW w:w="2240" w:type="dxa"/>
          </w:tcPr>
          <w:p w:rsidR="00BA70FA" w:rsidRPr="00BA70FA" w:rsidRDefault="00BA70FA" w:rsidP="001E54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A70FA" w:rsidRPr="00511D8B" w:rsidTr="00E05A2F">
        <w:tc>
          <w:tcPr>
            <w:tcW w:w="600" w:type="dxa"/>
          </w:tcPr>
          <w:p w:rsidR="00BA70FA" w:rsidRPr="003C273F" w:rsidRDefault="003C273F" w:rsidP="001E5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40" w:type="dxa"/>
          </w:tcPr>
          <w:p w:rsidR="00BA70FA" w:rsidRDefault="003C273F" w:rsidP="003C2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0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Организация взаимодействия с руководителями промышленных предприятий города в рамках </w:t>
            </w:r>
            <w:hyperlink r:id="rId7" w:tooltip="Ассоциация " w:history="1">
              <w:r w:rsidRPr="00B61F0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eastAsia="en-US"/>
                </w:rPr>
                <w:t>Ассоциации «</w:t>
              </w:r>
              <w:proofErr w:type="spellStart"/>
              <w:r w:rsidRPr="00B61F0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eastAsia="en-US"/>
                </w:rPr>
                <w:t>Дзержинскхимрегион</w:t>
              </w:r>
              <w:proofErr w:type="spellEnd"/>
              <w:r w:rsidRPr="00B61F0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eastAsia="en-US"/>
                </w:rPr>
                <w:t xml:space="preserve">» </w:t>
              </w:r>
            </w:hyperlink>
          </w:p>
        </w:tc>
        <w:tc>
          <w:tcPr>
            <w:tcW w:w="1673" w:type="dxa"/>
          </w:tcPr>
          <w:p w:rsidR="00BA70FA" w:rsidRDefault="003C273F" w:rsidP="001E54F8">
            <w:pPr>
              <w:rPr>
                <w:rFonts w:ascii="Times New Roman" w:hAnsi="Times New Roman"/>
                <w:sz w:val="24"/>
                <w:szCs w:val="24"/>
              </w:rPr>
            </w:pPr>
            <w:r w:rsidRPr="00B61F0F">
              <w:rPr>
                <w:rFonts w:ascii="Times New Roman" w:hAnsi="Times New Roman"/>
                <w:sz w:val="22"/>
                <w:szCs w:val="22"/>
                <w:lang w:eastAsia="en-US"/>
              </w:rPr>
              <w:t>Декабрь 2020</w:t>
            </w:r>
          </w:p>
        </w:tc>
        <w:tc>
          <w:tcPr>
            <w:tcW w:w="2075" w:type="dxa"/>
          </w:tcPr>
          <w:p w:rsidR="00BA70FA" w:rsidRDefault="003C273F" w:rsidP="001E54F8">
            <w:pPr>
              <w:rPr>
                <w:rFonts w:ascii="Times New Roman" w:hAnsi="Times New Roman"/>
                <w:sz w:val="24"/>
                <w:szCs w:val="24"/>
              </w:rPr>
            </w:pPr>
            <w:r w:rsidRPr="00B61F0F">
              <w:rPr>
                <w:rFonts w:ascii="Times New Roman" w:hAnsi="Times New Roman"/>
                <w:sz w:val="22"/>
                <w:szCs w:val="22"/>
                <w:lang w:eastAsia="en-US"/>
              </w:rPr>
              <w:t>Власова И.В.</w:t>
            </w:r>
          </w:p>
        </w:tc>
        <w:tc>
          <w:tcPr>
            <w:tcW w:w="2240" w:type="dxa"/>
          </w:tcPr>
          <w:p w:rsidR="00BA70FA" w:rsidRPr="003C273F" w:rsidRDefault="003C273F" w:rsidP="003C27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F0F">
              <w:rPr>
                <w:rFonts w:ascii="Times New Roman" w:hAnsi="Times New Roman"/>
                <w:sz w:val="22"/>
                <w:szCs w:val="22"/>
              </w:rPr>
              <w:t>Участие в обсуждении проекта внесения изменений в Стратегию социально-экономического развития городского округа город Дзержинск до 2030 года по направлению "Промышленность, предпринимательство и инвестиции".</w:t>
            </w:r>
          </w:p>
        </w:tc>
      </w:tr>
      <w:tr w:rsidR="00BA70FA" w:rsidRPr="00511D8B" w:rsidTr="00BA70FA">
        <w:tc>
          <w:tcPr>
            <w:tcW w:w="9628" w:type="dxa"/>
            <w:gridSpan w:val="5"/>
          </w:tcPr>
          <w:p w:rsidR="00BA70FA" w:rsidRPr="00E05A2F" w:rsidRDefault="00BA70FA" w:rsidP="00E0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разработки программ повышения квалификации и профессиональной переподготовки</w:t>
            </w:r>
          </w:p>
        </w:tc>
      </w:tr>
      <w:tr w:rsidR="00BA70FA" w:rsidRPr="00511D8B" w:rsidTr="00E05A2F">
        <w:tc>
          <w:tcPr>
            <w:tcW w:w="600" w:type="dxa"/>
          </w:tcPr>
          <w:p w:rsidR="00BA70FA" w:rsidRDefault="00BA70FA" w:rsidP="00E4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BA70FA" w:rsidRPr="009F7F26" w:rsidRDefault="00BA70FA" w:rsidP="00E4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Министерства просвещения РФ</w:t>
            </w:r>
          </w:p>
        </w:tc>
        <w:tc>
          <w:tcPr>
            <w:tcW w:w="1673" w:type="dxa"/>
          </w:tcPr>
          <w:p w:rsidR="00BA70FA" w:rsidRPr="00511D8B" w:rsidRDefault="00BA70FA" w:rsidP="00E4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BA70FA" w:rsidRDefault="00BA70FA" w:rsidP="00E47C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A70FA" w:rsidRPr="00511D8B" w:rsidRDefault="00BA70FA" w:rsidP="00E47CD7">
            <w:pPr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Зимина И.В.</w:t>
            </w:r>
          </w:p>
        </w:tc>
        <w:tc>
          <w:tcPr>
            <w:tcW w:w="2240" w:type="dxa"/>
          </w:tcPr>
          <w:p w:rsidR="00BA70FA" w:rsidRDefault="00BA70FA" w:rsidP="00E47C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0FA" w:rsidRPr="00511D8B" w:rsidTr="00E05A2F">
        <w:tc>
          <w:tcPr>
            <w:tcW w:w="600" w:type="dxa"/>
          </w:tcPr>
          <w:p w:rsidR="00BA70FA" w:rsidRDefault="00BA70FA" w:rsidP="00E4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BA70FA" w:rsidRPr="0024362D" w:rsidRDefault="00BA70FA" w:rsidP="00243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2D">
              <w:rPr>
                <w:rFonts w:ascii="Times New Roman" w:hAnsi="Times New Roman"/>
                <w:sz w:val="24"/>
                <w:szCs w:val="24"/>
              </w:rPr>
              <w:t xml:space="preserve">Формирование заявки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4362D">
              <w:rPr>
                <w:rFonts w:ascii="Times New Roman" w:hAnsi="Times New Roman"/>
                <w:bCs/>
                <w:sz w:val="24"/>
                <w:szCs w:val="24"/>
              </w:rPr>
              <w:t xml:space="preserve">овышение квалификации </w:t>
            </w:r>
          </w:p>
          <w:p w:rsidR="00BA70FA" w:rsidRDefault="00BA70FA" w:rsidP="00243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2D">
              <w:rPr>
                <w:rFonts w:ascii="Times New Roman" w:hAnsi="Times New Roman"/>
                <w:bCs/>
                <w:sz w:val="24"/>
                <w:szCs w:val="24"/>
              </w:rPr>
              <w:t>«Внедрение моделей интенсификации образовательного процесса и организации эффективного планирования по программам среднего профессионального образования»</w:t>
            </w:r>
          </w:p>
        </w:tc>
        <w:tc>
          <w:tcPr>
            <w:tcW w:w="1673" w:type="dxa"/>
          </w:tcPr>
          <w:p w:rsidR="00BA70FA" w:rsidRDefault="00BA70FA" w:rsidP="00E47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BA70FA" w:rsidRDefault="00BA70FA" w:rsidP="00E47C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A70FA" w:rsidRDefault="00BA70FA" w:rsidP="00E47C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0FA" w:rsidRPr="00511D8B" w:rsidTr="00BA70FA">
        <w:tc>
          <w:tcPr>
            <w:tcW w:w="9628" w:type="dxa"/>
            <w:gridSpan w:val="5"/>
          </w:tcPr>
          <w:p w:rsidR="00BA70FA" w:rsidRPr="00E05A2F" w:rsidRDefault="00BA70FA" w:rsidP="00E0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</w:t>
            </w: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частие в разработке профессиональных стандартов</w:t>
            </w:r>
            <w:r w:rsidR="00C32C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A70FA" w:rsidRPr="00511D8B" w:rsidTr="00E05A2F">
        <w:tc>
          <w:tcPr>
            <w:tcW w:w="600" w:type="dxa"/>
          </w:tcPr>
          <w:p w:rsidR="00BA70FA" w:rsidRPr="00532A42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BA70FA" w:rsidRPr="009F7F26" w:rsidRDefault="00BA70FA" w:rsidP="001E54F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Министерства просвещения РФ</w:t>
            </w:r>
          </w:p>
        </w:tc>
        <w:tc>
          <w:tcPr>
            <w:tcW w:w="1673" w:type="dxa"/>
          </w:tcPr>
          <w:p w:rsidR="00BA70FA" w:rsidRPr="00511D8B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BA70FA" w:rsidRPr="00511D8B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BA70FA" w:rsidRPr="00511D8B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FA" w:rsidRPr="00511D8B" w:rsidTr="00BA70FA">
        <w:tc>
          <w:tcPr>
            <w:tcW w:w="9628" w:type="dxa"/>
            <w:gridSpan w:val="5"/>
          </w:tcPr>
          <w:p w:rsidR="00BA70FA" w:rsidRPr="00E05A2F" w:rsidRDefault="00BA70FA" w:rsidP="00E0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A2F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E05A2F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в организации и проведении олимпиад и конкурсов профессионального мастерства</w:t>
            </w:r>
          </w:p>
        </w:tc>
      </w:tr>
      <w:tr w:rsidR="00BA70FA" w:rsidRPr="00511D8B" w:rsidTr="00E05A2F">
        <w:tc>
          <w:tcPr>
            <w:tcW w:w="600" w:type="dxa"/>
          </w:tcPr>
          <w:p w:rsidR="00BA70FA" w:rsidRPr="00532A42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BA70FA" w:rsidRPr="001D507A" w:rsidRDefault="00BA70FA" w:rsidP="001E54F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фонда оценочных средств для проведения заключительного этапа Всероссийской олимпиады профессионального мастерства СПО по УГПС 18.00.00</w:t>
            </w:r>
          </w:p>
        </w:tc>
        <w:tc>
          <w:tcPr>
            <w:tcW w:w="1673" w:type="dxa"/>
          </w:tcPr>
          <w:p w:rsidR="00BA70FA" w:rsidRPr="00511D8B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BA70FA" w:rsidRPr="00511D8B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группы</w:t>
            </w:r>
          </w:p>
        </w:tc>
        <w:tc>
          <w:tcPr>
            <w:tcW w:w="2240" w:type="dxa"/>
          </w:tcPr>
          <w:p w:rsidR="00BA70FA" w:rsidRPr="00511D8B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Экспертные заключения</w:t>
            </w:r>
          </w:p>
        </w:tc>
      </w:tr>
      <w:tr w:rsidR="00BA70FA" w:rsidRPr="00511D8B" w:rsidTr="00E05A2F">
        <w:tc>
          <w:tcPr>
            <w:tcW w:w="600" w:type="dxa"/>
          </w:tcPr>
          <w:p w:rsidR="00BA70FA" w:rsidRPr="00532A42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BA70FA" w:rsidRDefault="00BA70FA" w:rsidP="00775F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56078">
              <w:rPr>
                <w:rFonts w:ascii="Times New Roman" w:hAnsi="Times New Roman"/>
                <w:sz w:val="24"/>
                <w:szCs w:val="24"/>
              </w:rPr>
              <w:t xml:space="preserve">роведение Всероссийской олимпиады профессионального мастерства обучающихся по специальностям </w:t>
            </w:r>
            <w:r>
              <w:rPr>
                <w:rFonts w:ascii="Times New Roman" w:hAnsi="Times New Roman"/>
                <w:sz w:val="24"/>
                <w:szCs w:val="24"/>
              </w:rPr>
              <w:t>СПО по УГПС 18.00.00</w:t>
            </w:r>
          </w:p>
        </w:tc>
        <w:tc>
          <w:tcPr>
            <w:tcW w:w="1673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5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40" w:type="dxa"/>
          </w:tcPr>
          <w:p w:rsidR="00BA70FA" w:rsidRDefault="00BA70FA" w:rsidP="005A3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Pr="00356078">
              <w:rPr>
                <w:rFonts w:ascii="Times New Roman" w:hAnsi="Times New Roman"/>
                <w:sz w:val="24"/>
                <w:szCs w:val="24"/>
              </w:rPr>
              <w:t xml:space="preserve">Всероссийской олимпиады профессионального мастерства </w:t>
            </w:r>
          </w:p>
        </w:tc>
      </w:tr>
      <w:tr w:rsidR="00BA70FA" w:rsidRPr="00511D8B" w:rsidTr="00E05A2F">
        <w:tc>
          <w:tcPr>
            <w:tcW w:w="600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</w:tcPr>
          <w:p w:rsidR="00BA70FA" w:rsidRPr="001A406F" w:rsidRDefault="00BA70FA" w:rsidP="001A4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региональные чемпионаты профессионального мастерства «Молодые профессионалы» по стандартам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1A4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«Лабораторный химический анализ»</w:t>
            </w:r>
          </w:p>
        </w:tc>
        <w:tc>
          <w:tcPr>
            <w:tcW w:w="1673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40" w:type="dxa"/>
          </w:tcPr>
          <w:p w:rsidR="00BA70FA" w:rsidRDefault="00BA70FA" w:rsidP="005A3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качестве экспертов, участие в соревнованиях сборных команд</w:t>
            </w:r>
          </w:p>
        </w:tc>
      </w:tr>
      <w:tr w:rsidR="00BA70FA" w:rsidRPr="00511D8B" w:rsidTr="00E05A2F">
        <w:tc>
          <w:tcPr>
            <w:tcW w:w="600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40" w:type="dxa"/>
          </w:tcPr>
          <w:p w:rsidR="00BA70FA" w:rsidRPr="00BC59DE" w:rsidRDefault="00BA70FA" w:rsidP="001A4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Отборочные соревнования «Молодые профессионалы»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BF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BF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компетенции «Лабораторный химический анализ»</w:t>
            </w:r>
          </w:p>
        </w:tc>
        <w:tc>
          <w:tcPr>
            <w:tcW w:w="1673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2075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40" w:type="dxa"/>
          </w:tcPr>
          <w:p w:rsidR="00BA70FA" w:rsidRDefault="00BA70FA" w:rsidP="005A3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качестве экспертов, участие в соревнованиях сборных команд</w:t>
            </w:r>
          </w:p>
        </w:tc>
      </w:tr>
      <w:tr w:rsidR="00BA70FA" w:rsidRPr="00511D8B" w:rsidTr="00E05A2F">
        <w:tc>
          <w:tcPr>
            <w:tcW w:w="600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0" w:type="dxa"/>
          </w:tcPr>
          <w:p w:rsidR="00BA70FA" w:rsidRPr="00BF136D" w:rsidRDefault="00BA70FA" w:rsidP="001A4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национального чемпионата «Молодые профессионалы»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r w:rsidRPr="00BF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BF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компетенции «Лабораторный химический анализ»</w:t>
            </w:r>
          </w:p>
        </w:tc>
        <w:tc>
          <w:tcPr>
            <w:tcW w:w="1673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2020г.</w:t>
            </w:r>
          </w:p>
        </w:tc>
        <w:tc>
          <w:tcPr>
            <w:tcW w:w="2075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40" w:type="dxa"/>
          </w:tcPr>
          <w:p w:rsidR="00BA70FA" w:rsidRDefault="00BA70FA" w:rsidP="005A34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качестве экспертов, участие в соревнованиях сборных команд</w:t>
            </w:r>
          </w:p>
        </w:tc>
      </w:tr>
      <w:tr w:rsidR="00BA70FA" w:rsidRPr="00511D8B" w:rsidTr="00E05A2F">
        <w:tc>
          <w:tcPr>
            <w:tcW w:w="600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0" w:type="dxa"/>
          </w:tcPr>
          <w:p w:rsidR="00BA70FA" w:rsidRDefault="00BA70FA" w:rsidP="001A40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региональной олимпиады для учреждений СПО по дисциплине «Химия»</w:t>
            </w:r>
          </w:p>
        </w:tc>
        <w:tc>
          <w:tcPr>
            <w:tcW w:w="1673" w:type="dxa"/>
          </w:tcPr>
          <w:p w:rsidR="00BA70FA" w:rsidRPr="00BC59DE" w:rsidRDefault="00BA70FA" w:rsidP="001E5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Апрель,2020г.</w:t>
            </w:r>
          </w:p>
        </w:tc>
        <w:tc>
          <w:tcPr>
            <w:tcW w:w="2075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240" w:type="dxa"/>
          </w:tcPr>
          <w:p w:rsidR="00BA70FA" w:rsidRDefault="00BA70FA" w:rsidP="005A34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0FA" w:rsidRPr="00511D8B" w:rsidTr="00E05A2F">
        <w:tc>
          <w:tcPr>
            <w:tcW w:w="600" w:type="dxa"/>
          </w:tcPr>
          <w:p w:rsidR="00BA70FA" w:rsidRPr="00532A42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0" w:type="dxa"/>
          </w:tcPr>
          <w:p w:rsidR="00BA70FA" w:rsidRPr="00356078" w:rsidRDefault="00BA70FA" w:rsidP="003560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078">
              <w:rPr>
                <w:rFonts w:ascii="Times New Roman" w:hAnsi="Times New Roman"/>
                <w:sz w:val="24"/>
                <w:szCs w:val="24"/>
              </w:rPr>
              <w:t>Проведение ежегодного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 ФУМО</w:t>
            </w:r>
          </w:p>
        </w:tc>
        <w:tc>
          <w:tcPr>
            <w:tcW w:w="1673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5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экспертные группы</w:t>
            </w:r>
          </w:p>
        </w:tc>
        <w:tc>
          <w:tcPr>
            <w:tcW w:w="2240" w:type="dxa"/>
          </w:tcPr>
          <w:p w:rsidR="00BA70FA" w:rsidRDefault="00BA70FA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конкурса</w:t>
            </w:r>
          </w:p>
        </w:tc>
      </w:tr>
      <w:tr w:rsidR="000B366E" w:rsidRPr="00511D8B" w:rsidTr="00E05A2F">
        <w:tc>
          <w:tcPr>
            <w:tcW w:w="600" w:type="dxa"/>
          </w:tcPr>
          <w:p w:rsidR="000B366E" w:rsidRDefault="000B366E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0B366E" w:rsidRPr="00C32CCA" w:rsidRDefault="000B366E" w:rsidP="000B36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 xml:space="preserve">Проведение студенческих </w:t>
            </w:r>
            <w:proofErr w:type="spellStart"/>
            <w:r w:rsidRPr="00C32CCA">
              <w:rPr>
                <w:rFonts w:ascii="Times New Roman" w:hAnsi="Times New Roman"/>
                <w:sz w:val="24"/>
                <w:szCs w:val="24"/>
              </w:rPr>
              <w:t>хакатонов</w:t>
            </w:r>
            <w:proofErr w:type="spellEnd"/>
            <w:r w:rsidRPr="00C32CCA">
              <w:rPr>
                <w:rFonts w:ascii="Times New Roman" w:hAnsi="Times New Roman"/>
                <w:sz w:val="24"/>
                <w:szCs w:val="24"/>
              </w:rPr>
              <w:t xml:space="preserve"> на предприятиях химической отрасли</w:t>
            </w:r>
            <w:r w:rsidR="00C3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0B366E" w:rsidRPr="00C32CCA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0B366E" w:rsidRPr="00C32CCA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CA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C32CCA">
              <w:rPr>
                <w:rFonts w:ascii="Times New Roman" w:hAnsi="Times New Roman"/>
                <w:sz w:val="24"/>
                <w:szCs w:val="24"/>
              </w:rPr>
              <w:t xml:space="preserve"> Е.В., Зимина И.В.</w:t>
            </w:r>
          </w:p>
        </w:tc>
        <w:tc>
          <w:tcPr>
            <w:tcW w:w="2240" w:type="dxa"/>
          </w:tcPr>
          <w:p w:rsidR="000B366E" w:rsidRDefault="000B366E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99" w:rsidRPr="00511D8B" w:rsidTr="00E05A2F">
        <w:tc>
          <w:tcPr>
            <w:tcW w:w="60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5D6F99" w:rsidRPr="00C32CCA" w:rsidRDefault="005D6F99" w:rsidP="005D6F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Проведение Поволжской межрегиональной олимпиады для школьников и студентов СПО «Будущее большой химии» (входит во всероссийский перечень, победителям и призерам добавляются баллы к ЕГЭ и к внутренним экзаменам 8/5 при поступлении в вуз)</w:t>
            </w:r>
            <w:r w:rsidR="001D76B1" w:rsidRPr="00C3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1D76B1" w:rsidRPr="00C32CCA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https://www.kstu.ru/event.jsp?id=98202</w:t>
              </w:r>
            </w:hyperlink>
            <w:r w:rsidR="001D76B1" w:rsidRPr="00C3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5D6F99" w:rsidRPr="00C32CCA" w:rsidRDefault="005D6F99" w:rsidP="005D6F99">
            <w:pPr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Декабрь - апрель</w:t>
            </w:r>
          </w:p>
        </w:tc>
        <w:tc>
          <w:tcPr>
            <w:tcW w:w="2075" w:type="dxa"/>
          </w:tcPr>
          <w:p w:rsidR="005D6F99" w:rsidRPr="00C32CCA" w:rsidRDefault="005D6F99" w:rsidP="005D6F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CA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C32CCA">
              <w:rPr>
                <w:rFonts w:ascii="Times New Roman" w:hAnsi="Times New Roman"/>
                <w:sz w:val="24"/>
                <w:szCs w:val="24"/>
              </w:rPr>
              <w:t xml:space="preserve"> Е.В., Зимина И.В.</w:t>
            </w:r>
          </w:p>
        </w:tc>
        <w:tc>
          <w:tcPr>
            <w:tcW w:w="2240" w:type="dxa"/>
          </w:tcPr>
          <w:p w:rsidR="005D6F99" w:rsidRDefault="005D6F99" w:rsidP="005D6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73F" w:rsidRPr="00511D8B" w:rsidTr="00E05A2F">
        <w:tc>
          <w:tcPr>
            <w:tcW w:w="600" w:type="dxa"/>
          </w:tcPr>
          <w:p w:rsidR="003C273F" w:rsidRPr="003C273F" w:rsidRDefault="003C273F" w:rsidP="001E5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bookmarkStart w:id="0" w:name="_GoBack"/>
            <w:bookmarkEnd w:id="0"/>
          </w:p>
        </w:tc>
        <w:tc>
          <w:tcPr>
            <w:tcW w:w="3040" w:type="dxa"/>
          </w:tcPr>
          <w:p w:rsidR="003C273F" w:rsidRPr="00B61F0F" w:rsidRDefault="003C273F" w:rsidP="003C27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F0F">
              <w:rPr>
                <w:rFonts w:ascii="Times New Roman" w:hAnsi="Times New Roman"/>
                <w:sz w:val="22"/>
                <w:szCs w:val="22"/>
              </w:rPr>
              <w:t>Участие в конкурсе профессионального мастерства «Золотые руки» на площадке базового предприятия ФКП «Завод имени Я.М. Свердлова» по профессиям:</w:t>
            </w:r>
          </w:p>
          <w:p w:rsidR="003C273F" w:rsidRPr="00B61F0F" w:rsidRDefault="003C273F" w:rsidP="003C27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1F0F">
              <w:rPr>
                <w:rFonts w:ascii="Times New Roman" w:hAnsi="Times New Roman"/>
                <w:sz w:val="22"/>
                <w:szCs w:val="22"/>
              </w:rPr>
              <w:t>-  Лаборант химического анализа</w:t>
            </w:r>
          </w:p>
          <w:p w:rsidR="003C273F" w:rsidRPr="00C32CCA" w:rsidRDefault="003C273F" w:rsidP="003C2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F0F">
              <w:rPr>
                <w:rFonts w:ascii="Times New Roman" w:hAnsi="Times New Roman"/>
                <w:sz w:val="22"/>
                <w:szCs w:val="22"/>
              </w:rPr>
              <w:t>- Аппаратчик химических производств</w:t>
            </w:r>
          </w:p>
        </w:tc>
        <w:tc>
          <w:tcPr>
            <w:tcW w:w="1673" w:type="dxa"/>
          </w:tcPr>
          <w:p w:rsidR="003C273F" w:rsidRPr="00C32CCA" w:rsidRDefault="003C273F" w:rsidP="005D6F99">
            <w:pPr>
              <w:rPr>
                <w:rFonts w:ascii="Times New Roman" w:hAnsi="Times New Roman"/>
                <w:sz w:val="24"/>
                <w:szCs w:val="24"/>
              </w:rPr>
            </w:pPr>
            <w:r w:rsidRPr="00B61F0F">
              <w:rPr>
                <w:rFonts w:ascii="Times New Roman" w:hAnsi="Times New Roman"/>
                <w:sz w:val="22"/>
                <w:szCs w:val="22"/>
                <w:lang w:eastAsia="en-US"/>
              </w:rPr>
              <w:t>Май               2020</w:t>
            </w:r>
          </w:p>
        </w:tc>
        <w:tc>
          <w:tcPr>
            <w:tcW w:w="2075" w:type="dxa"/>
          </w:tcPr>
          <w:p w:rsidR="003C273F" w:rsidRPr="00C32CCA" w:rsidRDefault="003C273F" w:rsidP="005D6F99">
            <w:pPr>
              <w:rPr>
                <w:rFonts w:ascii="Times New Roman" w:hAnsi="Times New Roman"/>
                <w:sz w:val="24"/>
                <w:szCs w:val="24"/>
              </w:rPr>
            </w:pPr>
            <w:r w:rsidRPr="00B61F0F">
              <w:rPr>
                <w:rFonts w:ascii="Times New Roman" w:hAnsi="Times New Roman"/>
                <w:sz w:val="22"/>
                <w:szCs w:val="22"/>
                <w:lang w:eastAsia="en-US"/>
              </w:rPr>
              <w:t>Власова И.В.</w:t>
            </w:r>
          </w:p>
        </w:tc>
        <w:tc>
          <w:tcPr>
            <w:tcW w:w="2240" w:type="dxa"/>
          </w:tcPr>
          <w:p w:rsidR="003C273F" w:rsidRDefault="003C273F" w:rsidP="005D6F99">
            <w:pPr>
              <w:rPr>
                <w:rFonts w:ascii="Times New Roman" w:hAnsi="Times New Roman"/>
                <w:sz w:val="24"/>
                <w:szCs w:val="24"/>
              </w:rPr>
            </w:pPr>
            <w:r w:rsidRPr="00B61F0F">
              <w:rPr>
                <w:rFonts w:ascii="Times New Roman" w:hAnsi="Times New Roman"/>
                <w:sz w:val="22"/>
                <w:szCs w:val="22"/>
              </w:rPr>
              <w:t>Повышение профессионального уровня участников</w:t>
            </w:r>
          </w:p>
        </w:tc>
      </w:tr>
      <w:tr w:rsidR="005D6F99" w:rsidRPr="00511D8B" w:rsidTr="00BA70FA">
        <w:tc>
          <w:tcPr>
            <w:tcW w:w="9628" w:type="dxa"/>
            <w:gridSpan w:val="5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6F99" w:rsidRPr="00715D79" w:rsidRDefault="005D6F99" w:rsidP="001E54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5D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15D79">
              <w:rPr>
                <w:rFonts w:ascii="Times New Roman" w:hAnsi="Times New Roman"/>
                <w:b/>
                <w:i/>
                <w:sz w:val="24"/>
                <w:szCs w:val="24"/>
              </w:rPr>
              <w:t>казание информационных и консультационных услуг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5D6F99" w:rsidRPr="009F7F26" w:rsidRDefault="005D6F99" w:rsidP="001E54F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учебной литературы и программно-методической документации в соответствии с ФГОС СПО УГПС 18.00.00</w:t>
            </w:r>
          </w:p>
        </w:tc>
        <w:tc>
          <w:tcPr>
            <w:tcW w:w="1673" w:type="dxa"/>
          </w:tcPr>
          <w:p w:rsidR="005D6F99" w:rsidRPr="00511D8B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5D6F99" w:rsidRPr="00511D8B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Pr="00511D8B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и письменные разъяснения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5D6F99" w:rsidRDefault="005D6F99" w:rsidP="001E54F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экспертиза фондов оценочных средств регионального и заключительного этапов Всероссийской олимпиады профессионального мастерства, обучающихся СПО по УГПС 18.00.00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2020г.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олимпиады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0" w:type="dxa"/>
          </w:tcPr>
          <w:p w:rsidR="005D6F99" w:rsidRDefault="005D6F99" w:rsidP="001E54F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единых контрольно-измерительных материалов для демонстрационного экзамена ГИА по компетенции «Лабораторный химический анализ»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ДЭ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</w:tcPr>
          <w:p w:rsidR="005D6F99" w:rsidRDefault="005D6F99" w:rsidP="001E54F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организации, подготовке и проведении конференций, семинаров и совещаний по актуальным проблемам среднего профессионального образования по направлению Химические технологии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40" w:type="dxa"/>
          </w:tcPr>
          <w:p w:rsidR="005D6F99" w:rsidRDefault="005D6F99" w:rsidP="00480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5DC">
              <w:rPr>
                <w:rFonts w:ascii="Times New Roman" w:hAnsi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/>
                <w:sz w:val="24"/>
                <w:szCs w:val="24"/>
              </w:rPr>
              <w:t>жание единой платформы ФУМО СПО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Pr="00B76795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 w:rsidRPr="00B76795">
              <w:rPr>
                <w:rFonts w:ascii="Times New Roman" w:hAnsi="Times New Roman"/>
                <w:sz w:val="24"/>
                <w:szCs w:val="24"/>
              </w:rPr>
              <w:t>Поддержание ресурса ФУМО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40" w:type="dxa"/>
          </w:tcPr>
          <w:p w:rsidR="005D6F99" w:rsidRPr="004805DC" w:rsidRDefault="005D6F99" w:rsidP="004805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805DC">
              <w:rPr>
                <w:rFonts w:ascii="Times New Roman" w:hAnsi="Times New Roman"/>
                <w:sz w:val="24"/>
                <w:szCs w:val="24"/>
              </w:rPr>
              <w:t>азвитие официального портала ФУМО</w:t>
            </w:r>
            <w:r w:rsidRPr="00480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4805D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http://nhtk-edu.ru/ru/home/umo</w:t>
              </w:r>
            </w:hyperlink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Pr="00FF2C9B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 w:rsidRPr="00FF2C9B">
              <w:rPr>
                <w:rFonts w:ascii="Times New Roman" w:hAnsi="Times New Roman"/>
                <w:sz w:val="24"/>
                <w:szCs w:val="24"/>
              </w:rPr>
              <w:t>Официальный ресурс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40" w:type="dxa"/>
          </w:tcPr>
          <w:p w:rsidR="005D6F99" w:rsidRPr="004805DC" w:rsidRDefault="005D6F99" w:rsidP="00F84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805DC">
              <w:rPr>
                <w:rFonts w:ascii="Times New Roman" w:hAnsi="Times New Roman"/>
                <w:sz w:val="24"/>
                <w:szCs w:val="24"/>
              </w:rPr>
              <w:t>оздание цифрового мобильного портала для преподавателей на базе одной из мобильных платформ (</w:t>
            </w:r>
            <w:proofErr w:type="spellStart"/>
            <w:r w:rsidRPr="004805DC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4805D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Телеграмм)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цифровой портал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40" w:type="dxa"/>
          </w:tcPr>
          <w:p w:rsidR="005D6F99" w:rsidRPr="00C32CCA" w:rsidRDefault="005D6F99" w:rsidP="00C32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 xml:space="preserve">Создание библиотеки электронных учебных курсов </w:t>
            </w:r>
          </w:p>
        </w:tc>
        <w:tc>
          <w:tcPr>
            <w:tcW w:w="1673" w:type="dxa"/>
          </w:tcPr>
          <w:p w:rsidR="005D6F99" w:rsidRPr="00C32CCA" w:rsidRDefault="005D6F99" w:rsidP="005D6F99">
            <w:pPr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5D6F99" w:rsidRPr="00BA70FA" w:rsidRDefault="005D6F99" w:rsidP="005D6F9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C32CCA"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 w:rsidRPr="00C32CCA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7F" w:rsidRPr="00511D8B" w:rsidTr="00E05A2F">
        <w:tc>
          <w:tcPr>
            <w:tcW w:w="600" w:type="dxa"/>
          </w:tcPr>
          <w:p w:rsidR="007C4C7F" w:rsidRDefault="001D76B1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40" w:type="dxa"/>
          </w:tcPr>
          <w:p w:rsidR="007C4C7F" w:rsidRPr="00C32CCA" w:rsidRDefault="007C4C7F" w:rsidP="00C32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Организация работы Ассоциации учителей и преподавателей химии</w:t>
            </w:r>
          </w:p>
          <w:p w:rsidR="001D76B1" w:rsidRPr="00C32CCA" w:rsidRDefault="006C3C56" w:rsidP="00C32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D76B1" w:rsidRPr="00C32CCA">
                <w:rPr>
                  <w:rStyle w:val="ab"/>
                  <w:rFonts w:ascii="Times New Roman" w:hAnsi="Times New Roman"/>
                  <w:sz w:val="24"/>
                  <w:szCs w:val="24"/>
                </w:rPr>
                <w:t>http://www.kstu.ru/article.jsp?id_e=104893</w:t>
              </w:r>
            </w:hyperlink>
            <w:r w:rsidR="001D76B1" w:rsidRPr="00C32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7C4C7F" w:rsidRPr="00C32CCA" w:rsidRDefault="007C4C7F" w:rsidP="007C4C7F">
            <w:pPr>
              <w:rPr>
                <w:rFonts w:ascii="Times New Roman" w:hAnsi="Times New Roman"/>
                <w:sz w:val="24"/>
                <w:szCs w:val="24"/>
              </w:rPr>
            </w:pPr>
            <w:r w:rsidRPr="00C32CCA">
              <w:rPr>
                <w:rFonts w:ascii="Times New Roman" w:hAnsi="Times New Roman"/>
                <w:sz w:val="24"/>
                <w:szCs w:val="24"/>
              </w:rPr>
              <w:t>Ежемесячно в течение года на постоянной основе</w:t>
            </w:r>
          </w:p>
        </w:tc>
        <w:tc>
          <w:tcPr>
            <w:tcW w:w="2075" w:type="dxa"/>
          </w:tcPr>
          <w:p w:rsidR="007C4C7F" w:rsidRDefault="007C4C7F" w:rsidP="005D6F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</w:t>
            </w:r>
          </w:p>
          <w:p w:rsidR="007C4C7F" w:rsidRPr="00BA70FA" w:rsidRDefault="007C4C7F" w:rsidP="005D6F9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И.В.</w:t>
            </w:r>
          </w:p>
        </w:tc>
        <w:tc>
          <w:tcPr>
            <w:tcW w:w="2240" w:type="dxa"/>
          </w:tcPr>
          <w:p w:rsidR="007C4C7F" w:rsidRDefault="007C4C7F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99" w:rsidRPr="00511D8B" w:rsidTr="00BA70FA">
        <w:tc>
          <w:tcPr>
            <w:tcW w:w="9628" w:type="dxa"/>
            <w:gridSpan w:val="5"/>
          </w:tcPr>
          <w:p w:rsidR="005D6F99" w:rsidRPr="00FC60BE" w:rsidRDefault="005D6F99" w:rsidP="001E54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0BE">
              <w:rPr>
                <w:rFonts w:ascii="Times New Roman" w:hAnsi="Times New Roman"/>
                <w:b/>
                <w:sz w:val="24"/>
                <w:szCs w:val="24"/>
              </w:rPr>
              <w:t>13. Подготовка анализа освоения общеобразовательных дисциплин в рамках СПО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5D6F99" w:rsidRDefault="005D6F99" w:rsidP="00F84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анализ результатов мониторинга освоения общеобразовательных дисциплин в рамках УГПС 18.00.00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2020г.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данные по мониторингу и предложения по повышению качества</w:t>
            </w:r>
          </w:p>
        </w:tc>
      </w:tr>
      <w:tr w:rsidR="005D6F99" w:rsidRPr="00511D8B" w:rsidTr="00BA70FA">
        <w:tc>
          <w:tcPr>
            <w:tcW w:w="9628" w:type="dxa"/>
            <w:gridSpan w:val="5"/>
          </w:tcPr>
          <w:p w:rsidR="005D6F99" w:rsidRPr="00FC60BE" w:rsidRDefault="005D6F99" w:rsidP="00FC60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0BE">
              <w:rPr>
                <w:rFonts w:ascii="Times New Roman" w:hAnsi="Times New Roman"/>
                <w:b/>
                <w:i/>
                <w:sz w:val="24"/>
                <w:szCs w:val="24"/>
              </w:rPr>
              <w:t>14.Планируемая форма работы ФУМО СПО в соответствии с новым Типовым положением о ФУМО СПО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28" w:type="dxa"/>
            <w:gridSpan w:val="4"/>
          </w:tcPr>
          <w:p w:rsidR="005D6F99" w:rsidRPr="00511D8B" w:rsidRDefault="005D6F99" w:rsidP="004E5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объединяющая сеть образовательных организаций и региональных УМО без образования юридического лица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</w:tcPr>
          <w:p w:rsidR="005D6F99" w:rsidRDefault="005D6F99" w:rsidP="001E54F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50397">
              <w:rPr>
                <w:rFonts w:ascii="Times New Roman" w:hAnsi="Times New Roman"/>
                <w:sz w:val="24"/>
                <w:szCs w:val="24"/>
              </w:rPr>
              <w:t xml:space="preserve">азработка внутренних локальных актов ФУМО, согласование базовых организаций в регионах или </w:t>
            </w:r>
            <w:r>
              <w:rPr>
                <w:rFonts w:ascii="Times New Roman" w:hAnsi="Times New Roman"/>
                <w:sz w:val="24"/>
                <w:szCs w:val="24"/>
              </w:rPr>
              <w:t>макрорегионах.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ФУМО «Химические технологии»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</w:tcPr>
          <w:p w:rsidR="005D6F99" w:rsidRDefault="005D6F99" w:rsidP="001E54F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нового состава ФУМО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ФУМО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</w:tcPr>
          <w:p w:rsidR="005D6F99" w:rsidRDefault="005D6F99" w:rsidP="00C32CCA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ФУМО высшего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образования:  УГСН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18.00.00 Химические технологии; УГСН 04.00.00.Химия 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F99" w:rsidRPr="00511D8B" w:rsidTr="00BA70FA">
        <w:tc>
          <w:tcPr>
            <w:tcW w:w="9628" w:type="dxa"/>
            <w:gridSpan w:val="5"/>
          </w:tcPr>
          <w:p w:rsidR="005D6F99" w:rsidRPr="00FC60BE" w:rsidRDefault="005D6F99" w:rsidP="00FC6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0BE">
              <w:rPr>
                <w:rFonts w:ascii="Times New Roman" w:hAnsi="Times New Roman"/>
                <w:b/>
                <w:i/>
                <w:sz w:val="24"/>
                <w:szCs w:val="24"/>
              </w:rPr>
              <w:t>15. Иные мероприятия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</w:tcPr>
          <w:p w:rsidR="005D6F99" w:rsidRDefault="005D6F99" w:rsidP="001E54F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ФУМО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актуальным вопросам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40" w:type="dxa"/>
          </w:tcPr>
          <w:p w:rsidR="005D6F99" w:rsidRDefault="005D6F99" w:rsidP="00162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D08">
              <w:rPr>
                <w:rFonts w:ascii="Times New Roman" w:hAnsi="Times New Roman"/>
                <w:sz w:val="24"/>
                <w:szCs w:val="24"/>
              </w:rPr>
              <w:t>Проведение тематических конференций ФУМО, в том числе в цифровом формате</w:t>
            </w: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по актуальным вопросам</w:t>
            </w:r>
          </w:p>
        </w:tc>
      </w:tr>
      <w:tr w:rsidR="005D6F99" w:rsidRPr="00511D8B" w:rsidTr="00E05A2F">
        <w:tc>
          <w:tcPr>
            <w:tcW w:w="600" w:type="dxa"/>
          </w:tcPr>
          <w:p w:rsidR="005D6F99" w:rsidRPr="00532A42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</w:tcPr>
          <w:p w:rsidR="005D6F99" w:rsidRPr="00EB49F8" w:rsidRDefault="005D6F99" w:rsidP="000B5A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EB49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A64">
              <w:rPr>
                <w:rFonts w:ascii="Times New Roman" w:hAnsi="Times New Roman"/>
                <w:bCs/>
                <w:sz w:val="24"/>
                <w:szCs w:val="24"/>
              </w:rPr>
              <w:t>Всероссийского научно-практического форума для обучающихся образовательных организаций, реализующих программы среднего профессионального образования (СПО) «Менделеевские чтения».</w:t>
            </w:r>
          </w:p>
          <w:p w:rsidR="005D6F99" w:rsidRPr="00EB49F8" w:rsidRDefault="005D6F99" w:rsidP="000B5A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6F99" w:rsidRPr="00162D08" w:rsidRDefault="005D6F99" w:rsidP="00162D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40" w:type="dxa"/>
          </w:tcPr>
          <w:p w:rsidR="005D6F99" w:rsidRDefault="005D6F99" w:rsidP="001E5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810" w:rsidRDefault="00281810" w:rsidP="001E54F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0C55D7" w:rsidRPr="00511D8B" w:rsidRDefault="000C55D7" w:rsidP="001E54F8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C552AF" w:rsidRPr="00511D8B" w:rsidRDefault="00C552AF" w:rsidP="00C552AF">
      <w:pPr>
        <w:rPr>
          <w:rFonts w:ascii="Times New Roman" w:hAnsi="Times New Roman"/>
          <w:sz w:val="24"/>
          <w:szCs w:val="24"/>
        </w:rPr>
      </w:pPr>
    </w:p>
    <w:p w:rsidR="00C552AF" w:rsidRPr="00511D8B" w:rsidRDefault="00E9543F" w:rsidP="00E9543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="00C552AF" w:rsidRPr="00511D8B">
        <w:rPr>
          <w:rFonts w:ascii="Times New Roman" w:hAnsi="Times New Roman"/>
          <w:sz w:val="24"/>
          <w:szCs w:val="24"/>
        </w:rPr>
        <w:t xml:space="preserve"> ФУМО СПО </w:t>
      </w:r>
      <w:r>
        <w:rPr>
          <w:rFonts w:ascii="Times New Roman" w:hAnsi="Times New Roman"/>
          <w:sz w:val="24"/>
          <w:szCs w:val="24"/>
        </w:rPr>
        <w:tab/>
      </w:r>
      <w:r w:rsidR="00AA7185">
        <w:rPr>
          <w:rFonts w:ascii="Times New Roman" w:hAnsi="Times New Roman"/>
          <w:sz w:val="24"/>
          <w:szCs w:val="24"/>
        </w:rPr>
        <w:tab/>
      </w:r>
      <w:r w:rsidR="00AA7185">
        <w:rPr>
          <w:rFonts w:ascii="Times New Roman" w:hAnsi="Times New Roman"/>
          <w:sz w:val="24"/>
          <w:szCs w:val="24"/>
        </w:rPr>
        <w:tab/>
      </w:r>
      <w:r w:rsidR="00AA7185">
        <w:rPr>
          <w:rFonts w:ascii="Times New Roman" w:hAnsi="Times New Roman"/>
          <w:sz w:val="24"/>
          <w:szCs w:val="24"/>
        </w:rPr>
        <w:tab/>
      </w:r>
      <w:r w:rsidR="00AA7185">
        <w:rPr>
          <w:rFonts w:ascii="Times New Roman" w:hAnsi="Times New Roman"/>
          <w:sz w:val="24"/>
          <w:szCs w:val="24"/>
        </w:rPr>
        <w:tab/>
      </w:r>
      <w:r w:rsidR="004139E3">
        <w:rPr>
          <w:rFonts w:ascii="Times New Roman" w:hAnsi="Times New Roman"/>
          <w:sz w:val="24"/>
          <w:szCs w:val="24"/>
        </w:rPr>
        <w:tab/>
      </w:r>
      <w:r w:rsidR="004139E3">
        <w:rPr>
          <w:rFonts w:ascii="Times New Roman" w:hAnsi="Times New Roman"/>
          <w:sz w:val="24"/>
          <w:szCs w:val="24"/>
        </w:rPr>
        <w:tab/>
        <w:t xml:space="preserve">   / Червякова Т.Н</w:t>
      </w:r>
      <w:r>
        <w:rPr>
          <w:rFonts w:ascii="Times New Roman" w:hAnsi="Times New Roman"/>
          <w:sz w:val="24"/>
          <w:szCs w:val="24"/>
        </w:rPr>
        <w:t xml:space="preserve">. </w:t>
      </w:r>
      <w:r w:rsidR="00C552AF" w:rsidRPr="00511D8B">
        <w:rPr>
          <w:rFonts w:ascii="Times New Roman" w:hAnsi="Times New Roman"/>
          <w:sz w:val="24"/>
          <w:szCs w:val="24"/>
        </w:rPr>
        <w:t xml:space="preserve"> /</w:t>
      </w:r>
    </w:p>
    <w:p w:rsidR="00C552AF" w:rsidRPr="00511D8B" w:rsidRDefault="00C552AF" w:rsidP="00E9543F">
      <w:pPr>
        <w:jc w:val="right"/>
        <w:rPr>
          <w:rFonts w:ascii="Times New Roman" w:hAnsi="Times New Roman"/>
          <w:sz w:val="24"/>
          <w:szCs w:val="24"/>
        </w:rPr>
      </w:pPr>
    </w:p>
    <w:sectPr w:rsidR="00C552AF" w:rsidRPr="00511D8B" w:rsidSect="00B33DD8">
      <w:footerReference w:type="defaul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56" w:rsidRDefault="006C3C56" w:rsidP="00B33DD8">
      <w:r>
        <w:separator/>
      </w:r>
    </w:p>
  </w:endnote>
  <w:endnote w:type="continuationSeparator" w:id="0">
    <w:p w:rsidR="006C3C56" w:rsidRDefault="006C3C56" w:rsidP="00B3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8076001"/>
      <w:docPartObj>
        <w:docPartGallery w:val="Page Numbers (Bottom of Page)"/>
        <w:docPartUnique/>
      </w:docPartObj>
    </w:sdtPr>
    <w:sdtEndPr/>
    <w:sdtContent>
      <w:p w:rsidR="005D6F99" w:rsidRPr="00B33DD8" w:rsidRDefault="00366D19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B33DD8">
          <w:rPr>
            <w:rFonts w:ascii="Times New Roman" w:hAnsi="Times New Roman"/>
            <w:sz w:val="24"/>
            <w:szCs w:val="24"/>
          </w:rPr>
          <w:fldChar w:fldCharType="begin"/>
        </w:r>
        <w:r w:rsidR="005D6F99" w:rsidRPr="00B33D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3DD8">
          <w:rPr>
            <w:rFonts w:ascii="Times New Roman" w:hAnsi="Times New Roman"/>
            <w:sz w:val="24"/>
            <w:szCs w:val="24"/>
          </w:rPr>
          <w:fldChar w:fldCharType="separate"/>
        </w:r>
        <w:r w:rsidR="003C273F">
          <w:rPr>
            <w:rFonts w:ascii="Times New Roman" w:hAnsi="Times New Roman"/>
            <w:noProof/>
            <w:sz w:val="24"/>
            <w:szCs w:val="24"/>
          </w:rPr>
          <w:t>6</w:t>
        </w:r>
        <w:r w:rsidRPr="00B33D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F99" w:rsidRPr="00B33DD8" w:rsidRDefault="005D6F99" w:rsidP="00B33DD8">
    <w:pPr>
      <w:pStyle w:val="a7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56" w:rsidRDefault="006C3C56" w:rsidP="00B33DD8">
      <w:r>
        <w:separator/>
      </w:r>
    </w:p>
  </w:footnote>
  <w:footnote w:type="continuationSeparator" w:id="0">
    <w:p w:rsidR="006C3C56" w:rsidRDefault="006C3C56" w:rsidP="00B3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3724"/>
    <w:multiLevelType w:val="hybridMultilevel"/>
    <w:tmpl w:val="5434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882F84"/>
    <w:multiLevelType w:val="hybridMultilevel"/>
    <w:tmpl w:val="0D8E59FC"/>
    <w:lvl w:ilvl="0" w:tplc="7D162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CB"/>
    <w:rsid w:val="00006AEF"/>
    <w:rsid w:val="000247B9"/>
    <w:rsid w:val="00060BF0"/>
    <w:rsid w:val="000679B9"/>
    <w:rsid w:val="000B366E"/>
    <w:rsid w:val="000B5A64"/>
    <w:rsid w:val="000C55D7"/>
    <w:rsid w:val="00120BF0"/>
    <w:rsid w:val="0014217E"/>
    <w:rsid w:val="001521CB"/>
    <w:rsid w:val="00152D55"/>
    <w:rsid w:val="001578A7"/>
    <w:rsid w:val="00162D08"/>
    <w:rsid w:val="0016365D"/>
    <w:rsid w:val="001A1B44"/>
    <w:rsid w:val="001A1C2A"/>
    <w:rsid w:val="001A406F"/>
    <w:rsid w:val="001C46AE"/>
    <w:rsid w:val="001D507A"/>
    <w:rsid w:val="001D76B1"/>
    <w:rsid w:val="001E4979"/>
    <w:rsid w:val="001E54F8"/>
    <w:rsid w:val="00206B8A"/>
    <w:rsid w:val="002276DC"/>
    <w:rsid w:val="0024362D"/>
    <w:rsid w:val="002443C4"/>
    <w:rsid w:val="00244747"/>
    <w:rsid w:val="0025500B"/>
    <w:rsid w:val="00275068"/>
    <w:rsid w:val="00281810"/>
    <w:rsid w:val="00293FB7"/>
    <w:rsid w:val="002A236E"/>
    <w:rsid w:val="002B2544"/>
    <w:rsid w:val="002B6BFB"/>
    <w:rsid w:val="002C4E43"/>
    <w:rsid w:val="002D3A6E"/>
    <w:rsid w:val="00304CE9"/>
    <w:rsid w:val="003253F7"/>
    <w:rsid w:val="00336EA1"/>
    <w:rsid w:val="00342B8B"/>
    <w:rsid w:val="00356078"/>
    <w:rsid w:val="00366D19"/>
    <w:rsid w:val="003717E6"/>
    <w:rsid w:val="003727B6"/>
    <w:rsid w:val="003909F3"/>
    <w:rsid w:val="003A6E70"/>
    <w:rsid w:val="003C273F"/>
    <w:rsid w:val="003F24FA"/>
    <w:rsid w:val="004139E3"/>
    <w:rsid w:val="00420C03"/>
    <w:rsid w:val="0042181F"/>
    <w:rsid w:val="004235CF"/>
    <w:rsid w:val="00443B0E"/>
    <w:rsid w:val="00443EB9"/>
    <w:rsid w:val="00454406"/>
    <w:rsid w:val="004549FF"/>
    <w:rsid w:val="00455949"/>
    <w:rsid w:val="004560DC"/>
    <w:rsid w:val="00467E91"/>
    <w:rsid w:val="004805DC"/>
    <w:rsid w:val="00497B08"/>
    <w:rsid w:val="004B3792"/>
    <w:rsid w:val="004E5DDB"/>
    <w:rsid w:val="004E6916"/>
    <w:rsid w:val="004F3C94"/>
    <w:rsid w:val="00503926"/>
    <w:rsid w:val="00511D8B"/>
    <w:rsid w:val="0052723E"/>
    <w:rsid w:val="005302C1"/>
    <w:rsid w:val="00532A42"/>
    <w:rsid w:val="005373A5"/>
    <w:rsid w:val="0054774B"/>
    <w:rsid w:val="0057131D"/>
    <w:rsid w:val="00587D3F"/>
    <w:rsid w:val="00590776"/>
    <w:rsid w:val="005A341C"/>
    <w:rsid w:val="005C0222"/>
    <w:rsid w:val="005C4E89"/>
    <w:rsid w:val="005D6F99"/>
    <w:rsid w:val="005F2FB1"/>
    <w:rsid w:val="006041A0"/>
    <w:rsid w:val="00624AA0"/>
    <w:rsid w:val="00660ED6"/>
    <w:rsid w:val="00671FF0"/>
    <w:rsid w:val="006B11CE"/>
    <w:rsid w:val="006B426F"/>
    <w:rsid w:val="006C3C56"/>
    <w:rsid w:val="006C6944"/>
    <w:rsid w:val="006D033F"/>
    <w:rsid w:val="006D3170"/>
    <w:rsid w:val="006E5293"/>
    <w:rsid w:val="00706B4A"/>
    <w:rsid w:val="00707A6A"/>
    <w:rsid w:val="00715D79"/>
    <w:rsid w:val="007172E6"/>
    <w:rsid w:val="0074644A"/>
    <w:rsid w:val="00756720"/>
    <w:rsid w:val="007567FC"/>
    <w:rsid w:val="0076659D"/>
    <w:rsid w:val="00773854"/>
    <w:rsid w:val="00775F8C"/>
    <w:rsid w:val="00776F12"/>
    <w:rsid w:val="0079259C"/>
    <w:rsid w:val="007A69ED"/>
    <w:rsid w:val="007B0CAC"/>
    <w:rsid w:val="007B0E40"/>
    <w:rsid w:val="007C3F39"/>
    <w:rsid w:val="007C4C7F"/>
    <w:rsid w:val="00801CCE"/>
    <w:rsid w:val="00803CEC"/>
    <w:rsid w:val="008101C8"/>
    <w:rsid w:val="00813C45"/>
    <w:rsid w:val="00865FF8"/>
    <w:rsid w:val="00871AE4"/>
    <w:rsid w:val="00891CA9"/>
    <w:rsid w:val="008972E7"/>
    <w:rsid w:val="008B31BC"/>
    <w:rsid w:val="008C4D5A"/>
    <w:rsid w:val="008E2C9A"/>
    <w:rsid w:val="008E5D44"/>
    <w:rsid w:val="008F7143"/>
    <w:rsid w:val="00945C7C"/>
    <w:rsid w:val="00946CF0"/>
    <w:rsid w:val="00956D6A"/>
    <w:rsid w:val="00993FB2"/>
    <w:rsid w:val="009A50FA"/>
    <w:rsid w:val="009B10B9"/>
    <w:rsid w:val="009C28CC"/>
    <w:rsid w:val="009D13C4"/>
    <w:rsid w:val="009E0274"/>
    <w:rsid w:val="009E1950"/>
    <w:rsid w:val="009F2F9D"/>
    <w:rsid w:val="00A35B41"/>
    <w:rsid w:val="00A47C82"/>
    <w:rsid w:val="00A72364"/>
    <w:rsid w:val="00A80202"/>
    <w:rsid w:val="00AA7185"/>
    <w:rsid w:val="00AB4D4D"/>
    <w:rsid w:val="00B00D18"/>
    <w:rsid w:val="00B27ABD"/>
    <w:rsid w:val="00B302BF"/>
    <w:rsid w:val="00B33DD8"/>
    <w:rsid w:val="00B421DA"/>
    <w:rsid w:val="00B61F0F"/>
    <w:rsid w:val="00B63B2B"/>
    <w:rsid w:val="00B76795"/>
    <w:rsid w:val="00BA39CC"/>
    <w:rsid w:val="00BA70FA"/>
    <w:rsid w:val="00BB0894"/>
    <w:rsid w:val="00BC1F7F"/>
    <w:rsid w:val="00BC59DE"/>
    <w:rsid w:val="00BF136D"/>
    <w:rsid w:val="00C0615C"/>
    <w:rsid w:val="00C16BF6"/>
    <w:rsid w:val="00C32CCA"/>
    <w:rsid w:val="00C351A6"/>
    <w:rsid w:val="00C53695"/>
    <w:rsid w:val="00C552AF"/>
    <w:rsid w:val="00C80635"/>
    <w:rsid w:val="00C808C8"/>
    <w:rsid w:val="00C83BC4"/>
    <w:rsid w:val="00C86152"/>
    <w:rsid w:val="00CC1707"/>
    <w:rsid w:val="00CE2737"/>
    <w:rsid w:val="00D21D21"/>
    <w:rsid w:val="00D26BEC"/>
    <w:rsid w:val="00D306AF"/>
    <w:rsid w:val="00D3327E"/>
    <w:rsid w:val="00D345DB"/>
    <w:rsid w:val="00D53F71"/>
    <w:rsid w:val="00D61A83"/>
    <w:rsid w:val="00D732BB"/>
    <w:rsid w:val="00D95CE2"/>
    <w:rsid w:val="00DB4F37"/>
    <w:rsid w:val="00DC6D7F"/>
    <w:rsid w:val="00DF31FE"/>
    <w:rsid w:val="00E0337C"/>
    <w:rsid w:val="00E05A2F"/>
    <w:rsid w:val="00E2296F"/>
    <w:rsid w:val="00E2713B"/>
    <w:rsid w:val="00E431D4"/>
    <w:rsid w:val="00E47CD7"/>
    <w:rsid w:val="00E734F3"/>
    <w:rsid w:val="00E83FB1"/>
    <w:rsid w:val="00E924B3"/>
    <w:rsid w:val="00E9543F"/>
    <w:rsid w:val="00EC16B0"/>
    <w:rsid w:val="00EC583F"/>
    <w:rsid w:val="00EF23E0"/>
    <w:rsid w:val="00F02F4C"/>
    <w:rsid w:val="00F045F8"/>
    <w:rsid w:val="00F44A4C"/>
    <w:rsid w:val="00F4549B"/>
    <w:rsid w:val="00F639B6"/>
    <w:rsid w:val="00F659C0"/>
    <w:rsid w:val="00F84761"/>
    <w:rsid w:val="00FA681E"/>
    <w:rsid w:val="00FC1974"/>
    <w:rsid w:val="00FC60BE"/>
    <w:rsid w:val="00FD4B14"/>
    <w:rsid w:val="00FD50A0"/>
    <w:rsid w:val="00FE55B4"/>
    <w:rsid w:val="00FF1664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746F9-FBB4-438A-8431-B880F354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1F"/>
    <w:rPr>
      <w:rFonts w:ascii="Arial" w:eastAsia="Times New Roman" w:hAnsi="Arial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61F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71FF0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6C694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39"/>
    <w:locked/>
    <w:rsid w:val="002C4E4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1F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3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DD8"/>
    <w:rPr>
      <w:rFonts w:ascii="Arial" w:eastAsia="Times New Roman" w:hAnsi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D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3DD8"/>
    <w:rPr>
      <w:rFonts w:ascii="Arial" w:eastAsia="Times New Roman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55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5D7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71FF0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customStyle="1" w:styleId="ConsPlusNormal">
    <w:name w:val="ConsPlusNormal"/>
    <w:rsid w:val="00671FF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b">
    <w:name w:val="Hyperlink"/>
    <w:uiPriority w:val="99"/>
    <w:unhideWhenUsed/>
    <w:rsid w:val="00671FF0"/>
    <w:rPr>
      <w:color w:val="0000FF"/>
      <w:u w:val="single"/>
    </w:rPr>
  </w:style>
  <w:style w:type="paragraph" w:styleId="ac">
    <w:name w:val="No Spacing"/>
    <w:uiPriority w:val="1"/>
    <w:qFormat/>
    <w:rsid w:val="00671FF0"/>
    <w:rPr>
      <w:lang w:eastAsia="en-US"/>
    </w:rPr>
  </w:style>
  <w:style w:type="paragraph" w:styleId="ad">
    <w:name w:val="Normal (Web)"/>
    <w:basedOn w:val="a"/>
    <w:uiPriority w:val="99"/>
    <w:semiHidden/>
    <w:unhideWhenUsed/>
    <w:rsid w:val="002436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F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tu.ru/event.jsp?id=982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mregion.ru/news?view=article&amp;id=119:26022020&amp;catid=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stu.ru/article.jsp?id_e=104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htk-edu.ru/ru/home/u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Ольга</dc:creator>
  <cp:lastModifiedBy>Пользователь Windows</cp:lastModifiedBy>
  <cp:revision>5</cp:revision>
  <cp:lastPrinted>2019-05-20T07:38:00Z</cp:lastPrinted>
  <dcterms:created xsi:type="dcterms:W3CDTF">2020-03-17T09:13:00Z</dcterms:created>
  <dcterms:modified xsi:type="dcterms:W3CDTF">2020-04-02T11:27:00Z</dcterms:modified>
</cp:coreProperties>
</file>