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8D" w:rsidRPr="00DE7E8D" w:rsidRDefault="00DE7E8D" w:rsidP="00DE7E8D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  </w:t>
      </w:r>
      <w:r w:rsidRPr="00DE7E8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E7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DE7E8D" w:rsidRPr="00DE7E8D" w:rsidRDefault="00DE7E8D" w:rsidP="00DE7E8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по специальности </w:t>
      </w:r>
    </w:p>
    <w:p w:rsidR="00DE7E8D" w:rsidRPr="00DE7E8D" w:rsidRDefault="00DE7E8D" w:rsidP="00DE7E8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11.02.16 Монтаж, техническое обслуживание и ремонт электронных приборов и устройств</w:t>
      </w: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ПРОФЕССИОНАЛЬНОГО МОДУЛЯ</w:t>
      </w: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7E8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«ПМ.0</w:t>
      </w: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4</w:t>
      </w:r>
      <w:r w:rsidRPr="00DE7E8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служащих»</w:t>
      </w: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</w:t>
      </w:r>
      <w:r w:rsidR="009B7F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bookmarkStart w:id="0" w:name="_GoBack"/>
      <w:bookmarkEnd w:id="0"/>
      <w:r w:rsidRPr="00DE7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E7E8D" w:rsidRPr="00DE7E8D" w:rsidRDefault="00DE7E8D" w:rsidP="00DE7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E7E8D" w:rsidRPr="00DE7E8D" w:rsidTr="00DE7E8D">
        <w:trPr>
          <w:trHeight w:val="394"/>
        </w:trPr>
        <w:tc>
          <w:tcPr>
            <w:tcW w:w="9007" w:type="dxa"/>
            <w:shd w:val="clear" w:color="auto" w:fill="auto"/>
          </w:tcPr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ПРИМЕРНОЙ РАБОЧЕЙ ПРОГРАММЫ ПРОФЕССИОНАЛЬНОГО МОДУЛЯ</w:t>
            </w:r>
          </w:p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E7E8D" w:rsidRPr="00DE7E8D" w:rsidRDefault="00DE7E8D" w:rsidP="00DE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E8D" w:rsidRPr="00DE7E8D" w:rsidTr="00DE7E8D">
        <w:trPr>
          <w:trHeight w:val="720"/>
        </w:trPr>
        <w:tc>
          <w:tcPr>
            <w:tcW w:w="9007" w:type="dxa"/>
            <w:shd w:val="clear" w:color="auto" w:fill="auto"/>
          </w:tcPr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УСЛОВИЯ РЕАЛИЗАЦИИ ПРОГРАММЫ ПРОФЕССИОНАЛЬНОГО  МОДУЛЯ </w:t>
            </w:r>
          </w:p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E7E8D" w:rsidRPr="00DE7E8D" w:rsidRDefault="00DE7E8D" w:rsidP="00DE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E8D" w:rsidRPr="00DE7E8D" w:rsidTr="00DE7E8D">
        <w:trPr>
          <w:trHeight w:val="692"/>
        </w:trPr>
        <w:tc>
          <w:tcPr>
            <w:tcW w:w="9007" w:type="dxa"/>
            <w:shd w:val="clear" w:color="auto" w:fill="auto"/>
          </w:tcPr>
          <w:p w:rsidR="00DE7E8D" w:rsidRPr="00DE7E8D" w:rsidRDefault="00DE7E8D" w:rsidP="00DE7E8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DE7E8D" w:rsidRPr="00DE7E8D" w:rsidRDefault="00DE7E8D" w:rsidP="00DE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E7E8D" w:rsidRPr="00DE7E8D" w:rsidSect="00DE7E8D">
          <w:pgSz w:w="11907" w:h="16840"/>
          <w:pgMar w:top="1134" w:right="851" w:bottom="992" w:left="1418" w:header="709" w:footer="709" w:gutter="0"/>
          <w:cols w:space="720"/>
        </w:sectPr>
      </w:pPr>
    </w:p>
    <w:p w:rsidR="00DE7E8D" w:rsidRPr="00DE7E8D" w:rsidRDefault="00DE7E8D" w:rsidP="00DE7E8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lastRenderedPageBreak/>
        <w:t>1. ОБЩАЯ ХАРАКТЕРИСТИКА ПРИМЕРНОЙ РАБОЧЕЙ ПРОГРАММЫ ПРОФЕССИОНАЛЬНОГО МОДУЛЯ «ПМ.</w:t>
      </w:r>
      <w:r w:rsidR="00CC36F1" w:rsidRPr="00CC36F1">
        <w:rPr>
          <w:rFonts w:ascii="Times New Roman" w:eastAsia="Times New Roman" w:hAnsi="Times New Roman" w:cs="Times New Roman"/>
          <w:b/>
          <w:lang w:eastAsia="ru-RU"/>
        </w:rPr>
        <w:t>04 ВЫПОЛНЕНИЕ РАБОТ ПО ОДНОЙ ИЛИ НЕСКОЛЬКИМ ПРОФЕССИЯМ РАБОЧИХ, ДОЛЖНОСТЯМ СЛУЖАЩИХ</w:t>
      </w:r>
      <w:r w:rsidRPr="00DE7E8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E7E8D" w:rsidRPr="00DE7E8D" w:rsidRDefault="00DE7E8D" w:rsidP="00DE7E8D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DE7E8D">
        <w:rPr>
          <w:rFonts w:ascii="Times New Roman" w:eastAsia="Times New Roman" w:hAnsi="Times New Roman" w:cs="Times New Roman"/>
          <w:b/>
          <w:i/>
          <w:lang w:eastAsia="ru-RU"/>
        </w:rPr>
        <w:t xml:space="preserve">1.1.  Цель и планируемые результаты освоения профессионального модуля </w:t>
      </w:r>
    </w:p>
    <w:p w:rsidR="00DE7E8D" w:rsidRPr="00DE7E8D" w:rsidRDefault="00DE7E8D" w:rsidP="00DE7E8D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="00CC36F1" w:rsidRPr="00CC36F1">
        <w:rPr>
          <w:rFonts w:ascii="Times New Roman" w:eastAsia="Times New Roman" w:hAnsi="Times New Roman" w:cs="Times New Roman"/>
          <w:lang w:eastAsia="ru-RU"/>
        </w:rPr>
        <w:t>Освоение одной или нескольких профессий рабочих, должностей служащих - выполнение работ по профессии 14618 Монтажник радиоэлектронной аппаратуры и приборов</w:t>
      </w:r>
      <w:r w:rsidRPr="00CC36F1">
        <w:rPr>
          <w:rFonts w:ascii="Times New Roman" w:eastAsia="Times New Roman" w:hAnsi="Times New Roman" w:cs="Times New Roman"/>
          <w:lang w:eastAsia="ru-RU"/>
        </w:rPr>
        <w:t>»</w:t>
      </w:r>
      <w:r w:rsidRPr="00DE7E8D">
        <w:rPr>
          <w:rFonts w:ascii="Times New Roman" w:eastAsia="Times New Roman" w:hAnsi="Times New Roman" w:cs="Times New Roman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DE7E8D" w:rsidRDefault="00DE7E8D" w:rsidP="00DE7E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>1.1.1. 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8402"/>
      </w:tblGrid>
      <w:tr w:rsidR="00DE7E8D" w:rsidRPr="00CC36F1" w:rsidTr="00DE7E8D">
        <w:tc>
          <w:tcPr>
            <w:tcW w:w="1168" w:type="dxa"/>
          </w:tcPr>
          <w:p w:rsidR="00DE7E8D" w:rsidRPr="00CC36F1" w:rsidRDefault="00DE7E8D" w:rsidP="00DE7E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CC36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402" w:type="dxa"/>
          </w:tcPr>
          <w:p w:rsidR="00DE7E8D" w:rsidRPr="00CC36F1" w:rsidRDefault="00DE7E8D" w:rsidP="00DE7E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CC36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общих компетенций</w:t>
            </w:r>
          </w:p>
        </w:tc>
      </w:tr>
      <w:tr w:rsidR="00CC36F1" w:rsidRPr="00CC36F1" w:rsidTr="00DE7E8D">
        <w:trPr>
          <w:trHeight w:val="327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ОК 01</w:t>
            </w:r>
          </w:p>
        </w:tc>
        <w:tc>
          <w:tcPr>
            <w:tcW w:w="8402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402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8402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</w:t>
            </w:r>
            <w:r w:rsidRPr="00CC36F1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C36F1" w:rsidRPr="00CC36F1" w:rsidTr="00DE7E8D"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ОК 09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CC36F1" w:rsidRPr="00CC36F1" w:rsidTr="00CC36F1">
        <w:trPr>
          <w:trHeight w:val="295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 xml:space="preserve">ОК 10 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C36F1" w:rsidRPr="00CC36F1" w:rsidTr="00CC36F1">
        <w:trPr>
          <w:trHeight w:val="146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ОК 11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E7E8D" w:rsidRPr="00CC36F1" w:rsidRDefault="00DE7E8D" w:rsidP="00CC36F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E7E8D" w:rsidRPr="00CC36F1" w:rsidRDefault="00DE7E8D" w:rsidP="00CC36F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36F1">
        <w:rPr>
          <w:rFonts w:ascii="Times New Roman" w:eastAsia="Times New Roman" w:hAnsi="Times New Roman" w:cs="Times New Roman"/>
          <w:lang w:eastAsia="ru-RU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6"/>
      </w:tblGrid>
      <w:tr w:rsidR="00DE7E8D" w:rsidRPr="00CC36F1" w:rsidTr="00DE7E8D">
        <w:tc>
          <w:tcPr>
            <w:tcW w:w="1204" w:type="dxa"/>
          </w:tcPr>
          <w:p w:rsidR="00DE7E8D" w:rsidRPr="00CC36F1" w:rsidRDefault="00DE7E8D" w:rsidP="00DE7E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36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366" w:type="dxa"/>
          </w:tcPr>
          <w:p w:rsidR="00DE7E8D" w:rsidRPr="00CC36F1" w:rsidRDefault="00DE7E8D" w:rsidP="00DE7E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36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E7E8D" w:rsidRPr="00CC36F1" w:rsidTr="00DE7E8D">
        <w:tc>
          <w:tcPr>
            <w:tcW w:w="1204" w:type="dxa"/>
          </w:tcPr>
          <w:p w:rsidR="00DE7E8D" w:rsidRPr="00CC36F1" w:rsidRDefault="00DE7E8D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 xml:space="preserve">ВД </w:t>
            </w:r>
            <w:r w:rsidR="00CC36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66" w:type="dxa"/>
          </w:tcPr>
          <w:p w:rsidR="00DE7E8D" w:rsidRPr="00CC36F1" w:rsidRDefault="00CC36F1" w:rsidP="00CC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>Освоение одной или нескольких профессий рабочих, должностей служащих - выполнение работ по профессии 14618 Монтажник радиоэлектронной аппаратуры и приборов</w:t>
            </w:r>
          </w:p>
        </w:tc>
      </w:tr>
      <w:tr w:rsidR="00CC36F1" w:rsidRPr="00CC36F1" w:rsidTr="00DE7E8D">
        <w:tc>
          <w:tcPr>
            <w:tcW w:w="1204" w:type="dxa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C36F1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8366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6F1">
              <w:rPr>
                <w:rFonts w:ascii="Times New Roman" w:hAnsi="Times New Roman" w:cs="Times New Roman"/>
              </w:rPr>
              <w:t xml:space="preserve">Выполнять сборку и монтаж отдельных узлов и приборов радиоэлектронной аппаратуры, устройств импульсной и вычислительной техники </w:t>
            </w:r>
          </w:p>
        </w:tc>
      </w:tr>
      <w:tr w:rsidR="00CC36F1" w:rsidRPr="00CC36F1" w:rsidTr="00DE7E8D"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C36F1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8366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6F1">
              <w:rPr>
                <w:rFonts w:ascii="Times New Roman" w:hAnsi="Times New Roman" w:cs="Times New Roman"/>
              </w:rPr>
              <w:t>Производить установку элементов поверхностного монтажа</w:t>
            </w:r>
          </w:p>
        </w:tc>
      </w:tr>
      <w:tr w:rsidR="00CC36F1" w:rsidRPr="00CC36F1" w:rsidTr="00DE7E8D"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F1" w:rsidRPr="00CC36F1" w:rsidRDefault="00CC36F1" w:rsidP="00CC3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6F1">
              <w:rPr>
                <w:rFonts w:ascii="Times New Roman" w:eastAsia="Calibri" w:hAnsi="Times New Roman" w:cs="Times New Roman"/>
              </w:rPr>
              <w:t xml:space="preserve">ПК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C36F1">
              <w:rPr>
                <w:rFonts w:ascii="Times New Roman" w:eastAsia="Calibri" w:hAnsi="Times New Roman" w:cs="Times New Roman"/>
              </w:rPr>
              <w:t xml:space="preserve">.3. </w:t>
            </w:r>
          </w:p>
        </w:tc>
        <w:tc>
          <w:tcPr>
            <w:tcW w:w="8366" w:type="dxa"/>
          </w:tcPr>
          <w:p w:rsidR="00CC36F1" w:rsidRPr="00CC36F1" w:rsidRDefault="00CC36F1" w:rsidP="00CC3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6F1">
              <w:rPr>
                <w:rFonts w:ascii="Times New Roman" w:hAnsi="Times New Roman" w:cs="Times New Roman"/>
              </w:rPr>
              <w:t xml:space="preserve">Использовать технологии сборки, монтажа и демонтажа отдельных узлов и приборов радиоэлектронной аппаратуры </w:t>
            </w:r>
          </w:p>
        </w:tc>
      </w:tr>
    </w:tbl>
    <w:p w:rsidR="00DE7E8D" w:rsidRPr="00DE7E8D" w:rsidRDefault="00DE7E8D" w:rsidP="00DE7E8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7E8D" w:rsidRPr="00DE7E8D" w:rsidRDefault="00DE7E8D" w:rsidP="00DE7E8D">
      <w:pPr>
        <w:rPr>
          <w:rFonts w:ascii="Times New Roman" w:eastAsia="Times New Roman" w:hAnsi="Times New Roman" w:cs="Times New Roman"/>
          <w:bCs/>
          <w:lang w:eastAsia="ru-RU"/>
        </w:rPr>
      </w:pPr>
      <w:r w:rsidRPr="00DE7E8D">
        <w:rPr>
          <w:rFonts w:ascii="Times New Roman" w:eastAsia="Times New Roman" w:hAnsi="Times New Roman" w:cs="Times New Roman"/>
          <w:bCs/>
          <w:lang w:eastAsia="ru-RU"/>
        </w:rPr>
        <w:t>1.1.3</w:t>
      </w:r>
      <w:r w:rsidR="00CC36F1">
        <w:rPr>
          <w:rFonts w:ascii="Times New Roman" w:eastAsia="Times New Roman" w:hAnsi="Times New Roman" w:cs="Times New Roman"/>
          <w:bCs/>
          <w:lang w:eastAsia="ru-RU"/>
        </w:rPr>
        <w:t>.</w:t>
      </w:r>
      <w:r w:rsidRPr="00DE7E8D">
        <w:rPr>
          <w:rFonts w:ascii="Times New Roman" w:eastAsia="Times New Roman" w:hAnsi="Times New Roman" w:cs="Times New Roman"/>
          <w:bCs/>
          <w:lang w:eastAsia="ru-RU"/>
        </w:rPr>
        <w:t xml:space="preserve">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DE7E8D" w:rsidRPr="00DE7E8D" w:rsidTr="00DE7E8D">
        <w:tc>
          <w:tcPr>
            <w:tcW w:w="1526" w:type="dxa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7E8D">
              <w:rPr>
                <w:rFonts w:ascii="Times New Roman" w:eastAsia="Times New Roman" w:hAnsi="Times New Roman" w:cs="Times New Roman"/>
                <w:bCs/>
              </w:rPr>
              <w:t>Иметь практический опыт:</w:t>
            </w:r>
          </w:p>
        </w:tc>
        <w:tc>
          <w:tcPr>
            <w:tcW w:w="8080" w:type="dxa"/>
          </w:tcPr>
          <w:p w:rsidR="000C5ABD" w:rsidRPr="000C5ABD" w:rsidRDefault="00DE7E8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проведения </w:t>
            </w:r>
            <w:r w:rsidR="000C5ABD">
              <w:rPr>
                <w:rFonts w:ascii="Times New Roman" w:eastAsia="Times New Roman" w:hAnsi="Times New Roman" w:cs="Times New Roman"/>
                <w:lang w:eastAsia="ru-RU"/>
              </w:rPr>
              <w:t xml:space="preserve">сборки </w:t>
            </w:r>
            <w:r w:rsidR="000C5ABD" w:rsidRPr="000C5ABD">
              <w:rPr>
                <w:rFonts w:ascii="Times New Roman" w:eastAsia="Times New Roman" w:hAnsi="Times New Roman" w:cs="Times New Roman"/>
                <w:lang w:eastAsia="ru-RU"/>
              </w:rPr>
              <w:t>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</w:t>
            </w:r>
            <w:r w:rsidR="000C5AB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E7E8D" w:rsidRPr="000C5ABD" w:rsidRDefault="000C5ABD" w:rsidP="000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монтажа электронной аппаратуры с использованием поверхностного (планарного) монтажа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сборк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схем и печатных плат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сборк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механических деталей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схем и печатных плат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E7E8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схем и печатных плат</w:t>
            </w:r>
          </w:p>
        </w:tc>
      </w:tr>
      <w:tr w:rsidR="00DE7E8D" w:rsidRPr="00DE7E8D" w:rsidTr="00DE7E8D">
        <w:tc>
          <w:tcPr>
            <w:tcW w:w="1526" w:type="dxa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7E8D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</w:p>
        </w:tc>
        <w:tc>
          <w:tcPr>
            <w:tcW w:w="8080" w:type="dxa"/>
          </w:tcPr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выполнять различные виды пайки и лужения, обрабатывать монтажные провода и кабели с полной заделкой и распайкой проводов и соединений для подготовки к монтажу;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изготавливать средние и сложные шаблоны по принципиальным и монтажным схемам;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 xml:space="preserve">- вязать средние и сложные монтажные схемы. </w:t>
            </w:r>
          </w:p>
          <w:p w:rsidR="00DE7E8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производить сборку радиоэлектронной аппаратуры на интегральных микросхемах;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наносить паяльную пасту;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производить установку компонентов поверхностного монтажа;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применять технологическое оснащение и оборудование для выполнения задания;</w:t>
            </w:r>
          </w:p>
          <w:p w:rsidR="000C5ABD" w:rsidRPr="00CE2550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550">
              <w:rPr>
                <w:rFonts w:ascii="Times New Roman" w:eastAsia="Times New Roman" w:hAnsi="Times New Roman" w:cs="Times New Roman"/>
                <w:lang w:eastAsia="ru-RU"/>
              </w:rPr>
              <w:t>- выполнять микромонтаж</w:t>
            </w:r>
          </w:p>
        </w:tc>
      </w:tr>
      <w:tr w:rsidR="00DE7E8D" w:rsidRPr="00DE7E8D" w:rsidTr="00DE7E8D">
        <w:tc>
          <w:tcPr>
            <w:tcW w:w="1526" w:type="dxa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7E8D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</w:tc>
        <w:tc>
          <w:tcPr>
            <w:tcW w:w="8080" w:type="dxa"/>
          </w:tcPr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ребования к подготовке и обработке монтажных проводов и кабелей, правила и способы их заделки, используемые материалы и инструменты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ехнические требования на монтаж навесных элементов, маркировку навесных элемент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E7E8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ребования к входному контролю и подготовке электрорадиоэлементов к 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бщие сведения, технические данные SMD-компонентов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асты, клеи, флюсы, современные материалы для бессвинцовой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ребования 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 xml:space="preserve">Единой системы конструкторской документации (далее - 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ЕСКД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 xml:space="preserve"> и Единой системы технологической документации (далее - ЕСТД)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ABD" w:rsidRPr="000C5ABD" w:rsidRDefault="000C5ABD" w:rsidP="000C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Pr="000C5ABD">
              <w:rPr>
                <w:rFonts w:ascii="Times New Roman" w:eastAsia="Times New Roman" w:hAnsi="Times New Roman" w:cs="Times New Roman"/>
                <w:lang w:eastAsia="ru-RU"/>
              </w:rPr>
              <w:t>ребования стандарта IPC-A-610E</w:t>
            </w:r>
          </w:p>
        </w:tc>
      </w:tr>
    </w:tbl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lang w:eastAsia="ru-RU"/>
        </w:rPr>
      </w:pP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 xml:space="preserve">Всего часов </w:t>
      </w:r>
      <w:r w:rsidR="00CC36F1">
        <w:rPr>
          <w:rFonts w:ascii="Times New Roman" w:eastAsia="Times New Roman" w:hAnsi="Times New Roman" w:cs="Times New Roman"/>
          <w:lang w:eastAsia="ru-RU"/>
        </w:rPr>
        <w:t>–</w:t>
      </w:r>
      <w:r w:rsidRPr="00DE7E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6F1">
        <w:rPr>
          <w:rFonts w:ascii="Times New Roman" w:eastAsia="Times New Roman" w:hAnsi="Times New Roman" w:cs="Times New Roman"/>
          <w:lang w:eastAsia="ru-RU"/>
        </w:rPr>
        <w:t>406</w:t>
      </w:r>
    </w:p>
    <w:p w:rsidR="00DE7E8D" w:rsidRPr="00DE7E8D" w:rsidRDefault="00CC36F1" w:rsidP="00DE7E8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них на освоение МДК – 46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 xml:space="preserve">на практики </w:t>
      </w:r>
      <w:r w:rsidR="00CC36F1">
        <w:rPr>
          <w:rFonts w:ascii="Times New Roman" w:eastAsia="Times New Roman" w:hAnsi="Times New Roman" w:cs="Times New Roman"/>
          <w:lang w:eastAsia="ru-RU"/>
        </w:rPr>
        <w:t>–</w:t>
      </w:r>
      <w:r w:rsidRPr="00DE7E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6F1">
        <w:rPr>
          <w:rFonts w:ascii="Times New Roman" w:eastAsia="Times New Roman" w:hAnsi="Times New Roman" w:cs="Times New Roman"/>
          <w:lang w:eastAsia="ru-RU"/>
        </w:rPr>
        <w:t>360</w:t>
      </w:r>
      <w:r w:rsidRPr="00DE7E8D">
        <w:rPr>
          <w:rFonts w:ascii="Times New Roman" w:eastAsia="Times New Roman" w:hAnsi="Times New Roman" w:cs="Times New Roman"/>
          <w:lang w:eastAsia="ru-RU"/>
        </w:rPr>
        <w:t xml:space="preserve">, в том числе производственную </w:t>
      </w:r>
      <w:r w:rsidR="00CC36F1">
        <w:rPr>
          <w:rFonts w:ascii="Times New Roman" w:eastAsia="Times New Roman" w:hAnsi="Times New Roman" w:cs="Times New Roman"/>
          <w:lang w:eastAsia="ru-RU"/>
        </w:rPr>
        <w:t>–</w:t>
      </w:r>
      <w:r w:rsidRPr="00DE7E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6F1">
        <w:rPr>
          <w:rFonts w:ascii="Times New Roman" w:eastAsia="Times New Roman" w:hAnsi="Times New Roman" w:cs="Times New Roman"/>
          <w:lang w:eastAsia="ru-RU"/>
        </w:rPr>
        <w:t>72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i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>самостоятельная работа</w:t>
      </w:r>
      <w:r w:rsidRPr="00DE7E8D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="00CC36F1">
        <w:rPr>
          <w:rFonts w:ascii="Times New Roman" w:eastAsia="Times New Roman" w:hAnsi="Times New Roman" w:cs="Times New Roman"/>
          <w:lang w:eastAsia="ru-RU"/>
        </w:rPr>
        <w:t>10</w:t>
      </w:r>
      <w:r w:rsidRPr="00DE7E8D">
        <w:rPr>
          <w:rFonts w:ascii="Times New Roman" w:eastAsia="Times New Roman" w:hAnsi="Times New Roman" w:cs="Times New Roman"/>
          <w:lang w:eastAsia="ru-RU"/>
        </w:rPr>
        <w:t>.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DE7E8D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:rsidR="00DE7E8D" w:rsidRPr="00DE7E8D" w:rsidRDefault="00DE7E8D" w:rsidP="00DE7E8D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DE7E8D" w:rsidRPr="00DE7E8D" w:rsidSect="00DE7E8D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E8D" w:rsidRPr="00DE7E8D" w:rsidRDefault="003E6752" w:rsidP="00DE7E8D">
      <w:pPr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665"/>
        <w:gridCol w:w="1262"/>
        <w:gridCol w:w="1544"/>
        <w:gridCol w:w="81"/>
        <w:gridCol w:w="1403"/>
        <w:gridCol w:w="60"/>
        <w:gridCol w:w="1460"/>
        <w:gridCol w:w="1854"/>
        <w:gridCol w:w="6"/>
        <w:gridCol w:w="1851"/>
        <w:gridCol w:w="6"/>
        <w:gridCol w:w="1172"/>
        <w:gridCol w:w="6"/>
      </w:tblGrid>
      <w:tr w:rsidR="00DE7E8D" w:rsidRPr="00DE7E8D" w:rsidTr="005C749F">
        <w:trPr>
          <w:trHeight w:val="353"/>
        </w:trPr>
        <w:tc>
          <w:tcPr>
            <w:tcW w:w="550" w:type="pct"/>
            <w:vMerge w:val="restart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Суммарный объем нагрузки, час.</w:t>
            </w:r>
          </w:p>
        </w:tc>
        <w:tc>
          <w:tcPr>
            <w:tcW w:w="2749" w:type="pct"/>
            <w:gridSpan w:val="8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профессионального модуля, час.</w:t>
            </w:r>
          </w:p>
        </w:tc>
        <w:tc>
          <w:tcPr>
            <w:tcW w:w="394" w:type="pct"/>
            <w:gridSpan w:val="3"/>
            <w:vMerge w:val="restart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Pr="00DE7E8D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"/>
            </w:r>
          </w:p>
        </w:tc>
      </w:tr>
      <w:tr w:rsidR="00DE7E8D" w:rsidRPr="00DE7E8D" w:rsidTr="005C749F">
        <w:tc>
          <w:tcPr>
            <w:tcW w:w="550" w:type="pct"/>
            <w:vMerge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gridSpan w:val="5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Обучение по МДК</w:t>
            </w:r>
          </w:p>
        </w:tc>
        <w:tc>
          <w:tcPr>
            <w:tcW w:w="1235" w:type="pct"/>
            <w:gridSpan w:val="3"/>
            <w:vMerge w:val="restart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94" w:type="pct"/>
            <w:gridSpan w:val="3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E7E8D" w:rsidRPr="00DE7E8D" w:rsidTr="005C749F">
        <w:tc>
          <w:tcPr>
            <w:tcW w:w="550" w:type="pct"/>
            <w:vMerge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DE7E8D" w:rsidRPr="003E6752" w:rsidRDefault="003E6752" w:rsidP="003E6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35" w:type="pct"/>
            <w:gridSpan w:val="3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E7E8D" w:rsidRPr="00DE7E8D" w:rsidTr="005C749F">
        <w:tc>
          <w:tcPr>
            <w:tcW w:w="550" w:type="pct"/>
            <w:vMerge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Лабораторных и практических занятий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E7E8D" w:rsidRPr="00DE7E8D" w:rsidRDefault="00DE7E8D" w:rsidP="00DE7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E7E8D" w:rsidRPr="005C749F" w:rsidRDefault="005C749F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DE7E8D" w:rsidRPr="005C749F" w:rsidRDefault="00DE7E8D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</w:t>
            </w:r>
            <w:r w:rsidR="005C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4" w:type="pct"/>
            <w:gridSpan w:val="3"/>
            <w:vMerge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E7E8D" w:rsidRPr="00DE7E8D" w:rsidTr="005C749F"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>-ПК 4.3</w:t>
            </w:r>
          </w:p>
          <w:p w:rsidR="00DE7E8D" w:rsidRPr="00DE7E8D" w:rsidRDefault="00DE7E8D" w:rsidP="003E6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01-1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DE7E8D" w:rsidRPr="00DE7E8D" w:rsidRDefault="00DE7E8D" w:rsidP="003E67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752">
              <w:rPr>
                <w:rFonts w:ascii="Times New Roman" w:eastAsia="Times New Roman" w:hAnsi="Times New Roman" w:cs="Times New Roman"/>
                <w:lang w:eastAsia="ru-RU"/>
              </w:rPr>
              <w:t xml:space="preserve">Раздел 1. </w:t>
            </w:r>
            <w:r w:rsidR="003E6752" w:rsidRPr="003E675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профессии 14618 Монтажник радиоэлектронной аппаратуры и приборов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E7E8D" w:rsidRPr="00DE7E8D" w:rsidRDefault="003E6752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E7E8D" w:rsidRPr="00DE7E8D" w:rsidRDefault="003E6752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14" w:type="pct"/>
            <w:gridSpan w:val="3"/>
            <w:shd w:val="clear" w:color="auto" w:fill="auto"/>
            <w:vAlign w:val="center"/>
          </w:tcPr>
          <w:p w:rsidR="00DE7E8D" w:rsidRPr="00DE7E8D" w:rsidRDefault="003E6752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E7E8D" w:rsidRPr="00DE7E8D" w:rsidRDefault="003E6752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vAlign w:val="center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DE7E8D" w:rsidRPr="00DE7E8D" w:rsidRDefault="00DE7E8D" w:rsidP="003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67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749F" w:rsidRPr="00DE7E8D" w:rsidTr="005C749F">
        <w:tc>
          <w:tcPr>
            <w:tcW w:w="55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749F" w:rsidRPr="00DE7E8D" w:rsidRDefault="005C749F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-ПК 4.3</w:t>
            </w:r>
          </w:p>
          <w:p w:rsidR="005C749F" w:rsidRPr="00DE7E8D" w:rsidRDefault="005C749F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C749F" w:rsidRPr="00DE7E8D" w:rsidRDefault="005C749F" w:rsidP="003E67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практика, часов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1514" w:type="pct"/>
            <w:gridSpan w:val="5"/>
            <w:shd w:val="clear" w:color="auto" w:fill="BFBFBF" w:themeFill="background1" w:themeFillShade="BF"/>
          </w:tcPr>
          <w:p w:rsidR="005C749F" w:rsidRPr="00DE7E8D" w:rsidRDefault="005C749F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5C749F" w:rsidRPr="00262769" w:rsidRDefault="00262769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749F" w:rsidRPr="00DE7E8D" w:rsidTr="005C749F">
        <w:trPr>
          <w:gridAfter w:val="1"/>
          <w:wAfter w:w="2" w:type="pct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49F" w:rsidRPr="00DE7E8D" w:rsidRDefault="005C749F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shd w:val="clear" w:color="auto" w:fill="auto"/>
          </w:tcPr>
          <w:p w:rsidR="005C749F" w:rsidRPr="00DE7E8D" w:rsidRDefault="005C749F" w:rsidP="00DE7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специальности), часов (концентрированная) практика)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C749F" w:rsidRPr="00DE7E8D" w:rsidRDefault="005C749F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514" w:type="pct"/>
            <w:gridSpan w:val="5"/>
            <w:shd w:val="clear" w:color="auto" w:fill="C0C0C0"/>
          </w:tcPr>
          <w:p w:rsidR="005C749F" w:rsidRPr="00DE7E8D" w:rsidRDefault="005C749F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5C749F" w:rsidRPr="00DE7E8D" w:rsidRDefault="005C749F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C749F" w:rsidRPr="00262769" w:rsidRDefault="00262769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749F" w:rsidRPr="00DE7E8D" w:rsidTr="005C749F">
        <w:trPr>
          <w:gridAfter w:val="1"/>
          <w:wAfter w:w="2" w:type="pct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49F" w:rsidRPr="00DE7E8D" w:rsidRDefault="005C749F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shd w:val="clear" w:color="auto" w:fill="auto"/>
          </w:tcPr>
          <w:p w:rsidR="005C749F" w:rsidRPr="00DE7E8D" w:rsidRDefault="005C749F" w:rsidP="00DE7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(экзамен)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C749F" w:rsidRPr="00DE7E8D" w:rsidRDefault="005C749F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14" w:type="pct"/>
            <w:gridSpan w:val="5"/>
            <w:shd w:val="clear" w:color="auto" w:fill="C0C0C0"/>
          </w:tcPr>
          <w:p w:rsidR="005C749F" w:rsidRPr="00DE7E8D" w:rsidRDefault="005C749F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5C749F" w:rsidRPr="00262769" w:rsidRDefault="00262769" w:rsidP="005C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C749F" w:rsidRPr="00262769" w:rsidRDefault="00262769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749F" w:rsidRPr="00DE7E8D" w:rsidTr="005C749F">
        <w:trPr>
          <w:trHeight w:val="123"/>
        </w:trPr>
        <w:tc>
          <w:tcPr>
            <w:tcW w:w="550" w:type="pct"/>
          </w:tcPr>
          <w:p w:rsidR="005C749F" w:rsidRPr="00DE7E8D" w:rsidRDefault="005C749F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C749F" w:rsidRPr="00DE7E8D" w:rsidRDefault="005C749F" w:rsidP="005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467" w:type="pct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7" w:type="pct"/>
          </w:tcPr>
          <w:p w:rsidR="005C749F" w:rsidRPr="005C749F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49F"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5C749F" w:rsidRPr="00DE7E8D" w:rsidRDefault="005C749F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3E6752" w:rsidRDefault="003E675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E7E8D" w:rsidRPr="00DE7E8D" w:rsidRDefault="00DE7E8D" w:rsidP="00DE7E8D">
      <w:pPr>
        <w:suppressAutoHyphens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"/>
        <w:gridCol w:w="9122"/>
        <w:gridCol w:w="2887"/>
      </w:tblGrid>
      <w:tr w:rsidR="00DE7E8D" w:rsidRPr="00DE7E8D" w:rsidTr="00DE7E8D">
        <w:tc>
          <w:tcPr>
            <w:tcW w:w="938" w:type="pct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6" w:type="pct"/>
            <w:gridSpan w:val="2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976" w:type="pct"/>
            <w:vAlign w:val="center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</w:tr>
      <w:tr w:rsidR="00DE7E8D" w:rsidRPr="00DE7E8D" w:rsidTr="00DE7E8D">
        <w:tc>
          <w:tcPr>
            <w:tcW w:w="938" w:type="pct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6" w:type="pct"/>
            <w:gridSpan w:val="2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76" w:type="pct"/>
            <w:vAlign w:val="center"/>
          </w:tcPr>
          <w:p w:rsidR="00DE7E8D" w:rsidRPr="00DE7E8D" w:rsidRDefault="00DE7E8D" w:rsidP="00DE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E7E8D" w:rsidRPr="00DE7E8D" w:rsidTr="00765E30">
        <w:tc>
          <w:tcPr>
            <w:tcW w:w="4024" w:type="pct"/>
            <w:gridSpan w:val="3"/>
          </w:tcPr>
          <w:p w:rsidR="00DE7E8D" w:rsidRPr="00DE7E8D" w:rsidRDefault="00DE7E8D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модуля 1. </w:t>
            </w:r>
            <w:r w:rsidR="003E6752" w:rsidRPr="003E6752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работ по профессии 14618 Монтажник радиоэлектронной аппаратуры и приборов</w:t>
            </w:r>
          </w:p>
        </w:tc>
        <w:tc>
          <w:tcPr>
            <w:tcW w:w="976" w:type="pct"/>
            <w:vAlign w:val="center"/>
          </w:tcPr>
          <w:p w:rsidR="00DE7E8D" w:rsidRPr="00DE7E8D" w:rsidRDefault="005C749F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DE7E8D" w:rsidRPr="00DE7E8D" w:rsidTr="00765E30">
        <w:tc>
          <w:tcPr>
            <w:tcW w:w="4024" w:type="pct"/>
            <w:gridSpan w:val="3"/>
          </w:tcPr>
          <w:p w:rsidR="00DE7E8D" w:rsidRPr="00DE7E8D" w:rsidRDefault="00DE7E8D" w:rsidP="003E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</w:t>
            </w:r>
            <w:r w:rsidR="003E6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.01</w:t>
            </w:r>
            <w:r w:rsidR="003E6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E6752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выполнения работ</w:t>
            </w:r>
          </w:p>
        </w:tc>
        <w:tc>
          <w:tcPr>
            <w:tcW w:w="976" w:type="pct"/>
            <w:vAlign w:val="center"/>
          </w:tcPr>
          <w:p w:rsidR="00DE7E8D" w:rsidRPr="00DE7E8D" w:rsidRDefault="005C749F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765E30" w:rsidRPr="00DE7E8D" w:rsidTr="00765E30">
        <w:trPr>
          <w:trHeight w:val="516"/>
        </w:trPr>
        <w:tc>
          <w:tcPr>
            <w:tcW w:w="940" w:type="pct"/>
            <w:gridSpan w:val="2"/>
            <w:vMerge w:val="restart"/>
          </w:tcPr>
          <w:p w:rsidR="00765E30" w:rsidRPr="00DE7E8D" w:rsidRDefault="00765E30" w:rsidP="005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C749F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Компоненты для поверхностного монтажа</w:t>
            </w:r>
          </w:p>
        </w:tc>
        <w:tc>
          <w:tcPr>
            <w:tcW w:w="3084" w:type="pct"/>
          </w:tcPr>
          <w:p w:rsidR="00765E30" w:rsidRDefault="00765E3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765E30" w:rsidRPr="00DE7E8D" w:rsidRDefault="00765E3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765E30" w:rsidRPr="00DE7E8D" w:rsidRDefault="00765E3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65E30" w:rsidRPr="00DE7E8D" w:rsidTr="00765E30">
        <w:trPr>
          <w:trHeight w:val="759"/>
        </w:trPr>
        <w:tc>
          <w:tcPr>
            <w:tcW w:w="940" w:type="pct"/>
            <w:gridSpan w:val="2"/>
            <w:vMerge/>
          </w:tcPr>
          <w:p w:rsidR="00765E30" w:rsidRPr="00DE7E8D" w:rsidRDefault="00765E3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765E30" w:rsidRPr="00DE7E8D" w:rsidRDefault="00765E30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хнические данные и маркировка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резисторов, конденсаторов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полупроводниковых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диодов, транзисторов, микросхем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ление параметров SMD компонентов. Типы корпусов и упаковок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C749F">
              <w:rPr>
                <w:rFonts w:ascii="Times New Roman" w:eastAsia="Times New Roman" w:hAnsi="Times New Roman" w:cs="Times New Roman"/>
                <w:lang w:eastAsia="ru-RU"/>
              </w:rPr>
              <w:t>Определение корпусов SMD компонентов</w:t>
            </w:r>
            <w:r w:rsidR="003028D7">
              <w:rPr>
                <w:rFonts w:ascii="Times New Roman" w:eastAsia="Times New Roman" w:hAnsi="Times New Roman" w:cs="Times New Roman"/>
                <w:lang w:eastAsia="ru-RU"/>
              </w:rPr>
              <w:t xml:space="preserve"> и навесной монтаж</w:t>
            </w:r>
          </w:p>
        </w:tc>
        <w:tc>
          <w:tcPr>
            <w:tcW w:w="976" w:type="pct"/>
            <w:vAlign w:val="center"/>
          </w:tcPr>
          <w:p w:rsidR="00765E30" w:rsidRPr="00DE7E8D" w:rsidRDefault="00765E3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5E30" w:rsidRPr="00DE7E8D" w:rsidTr="00765E30">
        <w:trPr>
          <w:trHeight w:val="516"/>
        </w:trPr>
        <w:tc>
          <w:tcPr>
            <w:tcW w:w="940" w:type="pct"/>
            <w:gridSpan w:val="2"/>
            <w:vMerge w:val="restart"/>
          </w:tcPr>
          <w:p w:rsidR="00765E30" w:rsidRPr="00DE7E8D" w:rsidRDefault="00765E30" w:rsidP="0076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1.2. </w:t>
            </w:r>
            <w:r w:rsidRPr="00765E30">
              <w:rPr>
                <w:rFonts w:ascii="Times New Roman" w:eastAsia="Times New Roman" w:hAnsi="Times New Roman" w:cs="Times New Roman"/>
                <w:bCs/>
                <w:lang w:eastAsia="ru-RU"/>
              </w:rPr>
              <w:t>Трафаретная печать</w:t>
            </w:r>
            <w:r w:rsidR="00CE2550">
              <w:rPr>
                <w:rFonts w:ascii="Times New Roman" w:eastAsia="Times New Roman" w:hAnsi="Times New Roman" w:cs="Times New Roman"/>
                <w:bCs/>
                <w:lang w:eastAsia="ru-RU"/>
              </w:rPr>
              <w:t>. Дозирование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765E30" w:rsidRDefault="00765E3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765E30" w:rsidRPr="00DE7E8D" w:rsidRDefault="00765E3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765E30" w:rsidRPr="00DE7E8D" w:rsidRDefault="00765E3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65E30" w:rsidRPr="00DE7E8D" w:rsidTr="00765E30">
        <w:trPr>
          <w:trHeight w:val="567"/>
        </w:trPr>
        <w:tc>
          <w:tcPr>
            <w:tcW w:w="940" w:type="pct"/>
            <w:gridSpan w:val="2"/>
            <w:vMerge/>
          </w:tcPr>
          <w:p w:rsidR="00765E30" w:rsidRPr="00DE7E8D" w:rsidRDefault="00765E3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765E30" w:rsidRPr="00DE7E8D" w:rsidRDefault="00765E30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Состав и классификация паст. Правила работы с пастами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Виды трафаретов</w:t>
            </w:r>
            <w:r w:rsidR="00CE2550">
              <w:rPr>
                <w:rFonts w:ascii="Times New Roman" w:eastAsia="Times New Roman" w:hAnsi="Times New Roman" w:cs="Times New Roman"/>
                <w:lang w:eastAsia="ru-RU"/>
              </w:rPr>
              <w:t>, типы дозаторов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. Технология изготовления трафаретов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Технология нанесения клея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пасты. 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Дефекты нанесения пасты и способы их устранения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F140A">
              <w:rPr>
                <w:rFonts w:ascii="Times New Roman" w:eastAsia="Times New Roman" w:hAnsi="Times New Roman" w:cs="Times New Roman"/>
                <w:lang w:eastAsia="ru-RU"/>
              </w:rPr>
              <w:t>Способы н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>анесени</w:t>
            </w:r>
            <w:r w:rsidR="002F140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5E30">
              <w:rPr>
                <w:rFonts w:ascii="Times New Roman" w:eastAsia="Times New Roman" w:hAnsi="Times New Roman" w:cs="Times New Roman"/>
                <w:lang w:eastAsia="ru-RU"/>
              </w:rPr>
              <w:t xml:space="preserve"> припойной </w:t>
            </w:r>
            <w:r w:rsidR="00CE2550">
              <w:rPr>
                <w:rFonts w:ascii="Times New Roman" w:eastAsia="Times New Roman" w:hAnsi="Times New Roman" w:cs="Times New Roman"/>
                <w:lang w:eastAsia="ru-RU"/>
              </w:rPr>
              <w:t>пасты на печатные платы</w:t>
            </w:r>
          </w:p>
        </w:tc>
        <w:tc>
          <w:tcPr>
            <w:tcW w:w="976" w:type="pct"/>
            <w:vAlign w:val="center"/>
          </w:tcPr>
          <w:p w:rsidR="00765E30" w:rsidRPr="00DE7E8D" w:rsidRDefault="00765E3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03063" w:rsidRPr="00DE7E8D" w:rsidTr="00765E30">
        <w:tc>
          <w:tcPr>
            <w:tcW w:w="940" w:type="pct"/>
            <w:gridSpan w:val="2"/>
            <w:vMerge w:val="restart"/>
          </w:tcPr>
          <w:p w:rsidR="00803063" w:rsidRPr="00803063" w:rsidRDefault="00803063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компонентов</w:t>
            </w:r>
          </w:p>
        </w:tc>
        <w:tc>
          <w:tcPr>
            <w:tcW w:w="3084" w:type="pct"/>
            <w:shd w:val="clear" w:color="auto" w:fill="auto"/>
          </w:tcPr>
          <w:p w:rsidR="00803063" w:rsidRDefault="00803063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03063" w:rsidRPr="00DE7E8D" w:rsidRDefault="00803063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803063" w:rsidRPr="00DE7E8D" w:rsidRDefault="00803063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03063" w:rsidRPr="00DE7E8D" w:rsidTr="00803063">
        <w:trPr>
          <w:trHeight w:val="78"/>
        </w:trPr>
        <w:tc>
          <w:tcPr>
            <w:tcW w:w="940" w:type="pct"/>
            <w:gridSpan w:val="2"/>
            <w:vMerge/>
          </w:tcPr>
          <w:p w:rsidR="00803063" w:rsidRPr="00DE7E8D" w:rsidRDefault="00803063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803063" w:rsidRPr="00803063" w:rsidRDefault="00803063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П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работы автоматов установки ПМИ. </w:t>
            </w:r>
            <w:r w:rsidR="002F14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Классификация и типы питателей</w:t>
            </w:r>
            <w:r w:rsidR="002F140A"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2F14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для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установки ПМИ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Точность установки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Установка  компонентов  на печатные платы</w:t>
            </w:r>
          </w:p>
        </w:tc>
        <w:tc>
          <w:tcPr>
            <w:tcW w:w="976" w:type="pct"/>
            <w:vAlign w:val="center"/>
          </w:tcPr>
          <w:p w:rsidR="00803063" w:rsidRPr="00DE7E8D" w:rsidRDefault="00803063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03063" w:rsidRPr="00DE7E8D" w:rsidTr="00765E30">
        <w:tc>
          <w:tcPr>
            <w:tcW w:w="940" w:type="pct"/>
            <w:gridSpan w:val="2"/>
            <w:vMerge w:val="restart"/>
          </w:tcPr>
          <w:p w:rsidR="00803063" w:rsidRPr="00DE7E8D" w:rsidRDefault="00803063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lang w:eastAsia="ru-RU"/>
              </w:rPr>
              <w:t>Пайка оплавлением</w:t>
            </w:r>
          </w:p>
        </w:tc>
        <w:tc>
          <w:tcPr>
            <w:tcW w:w="3084" w:type="pct"/>
            <w:shd w:val="clear" w:color="auto" w:fill="auto"/>
          </w:tcPr>
          <w:p w:rsidR="00803063" w:rsidRDefault="00803063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03063" w:rsidRPr="00DE7E8D" w:rsidRDefault="00803063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803063" w:rsidRPr="00DE7E8D" w:rsidRDefault="00803063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03063" w:rsidRPr="00DE7E8D" w:rsidTr="00803063">
        <w:trPr>
          <w:trHeight w:val="703"/>
        </w:trPr>
        <w:tc>
          <w:tcPr>
            <w:tcW w:w="940" w:type="pct"/>
            <w:gridSpan w:val="2"/>
            <w:vMerge/>
          </w:tcPr>
          <w:p w:rsidR="00803063" w:rsidRPr="00DE7E8D" w:rsidRDefault="00803063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803063" w:rsidRPr="00803063" w:rsidRDefault="00803063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Классификация печей оплавления по способу нагрева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Профиль пайки. Пайка бессвинцовыми припоями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Дефекты пайки и способы их устранения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8030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Оплавление припойной пасты паяльной станцией и в </w:t>
            </w:r>
            <w:r w:rsidR="000D2F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печах оплавления</w:t>
            </w:r>
          </w:p>
        </w:tc>
        <w:tc>
          <w:tcPr>
            <w:tcW w:w="976" w:type="pct"/>
            <w:vAlign w:val="center"/>
          </w:tcPr>
          <w:p w:rsidR="00803063" w:rsidRPr="00DE7E8D" w:rsidRDefault="00803063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669B" w:rsidRPr="00DE7E8D" w:rsidTr="00A7669B">
        <w:trPr>
          <w:trHeight w:val="368"/>
        </w:trPr>
        <w:tc>
          <w:tcPr>
            <w:tcW w:w="940" w:type="pct"/>
            <w:gridSpan w:val="2"/>
            <w:vMerge w:val="restart"/>
          </w:tcPr>
          <w:p w:rsidR="00A7669B" w:rsidRPr="00A7669B" w:rsidRDefault="00A7669B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7669B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Термокомпрессия</w:t>
            </w:r>
          </w:p>
        </w:tc>
        <w:tc>
          <w:tcPr>
            <w:tcW w:w="3084" w:type="pct"/>
            <w:shd w:val="clear" w:color="auto" w:fill="auto"/>
          </w:tcPr>
          <w:p w:rsidR="00A7669B" w:rsidRDefault="00A7669B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A7669B" w:rsidRPr="00DE7E8D" w:rsidRDefault="00A7669B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A7669B" w:rsidRPr="00DE7E8D" w:rsidRDefault="00A7669B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7669B" w:rsidRPr="00DE7E8D" w:rsidTr="00A7669B">
        <w:trPr>
          <w:trHeight w:val="584"/>
        </w:trPr>
        <w:tc>
          <w:tcPr>
            <w:tcW w:w="940" w:type="pct"/>
            <w:gridSpan w:val="2"/>
            <w:vMerge/>
          </w:tcPr>
          <w:p w:rsidR="00A7669B" w:rsidRPr="00DE7E8D" w:rsidRDefault="00A7669B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A7669B" w:rsidRDefault="00A7669B" w:rsidP="00A7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Анизотропные и изотропные клеи для соединения материалов методом термокомпрессии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Основные типы токопроводящих клеев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Соединение те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рмокомпрессией с помощью припоя.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Дефекты</w:t>
            </w:r>
          </w:p>
        </w:tc>
        <w:tc>
          <w:tcPr>
            <w:tcW w:w="976" w:type="pct"/>
            <w:vAlign w:val="center"/>
          </w:tcPr>
          <w:p w:rsidR="00A7669B" w:rsidRPr="00DE7E8D" w:rsidRDefault="00A7669B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7669B" w:rsidRPr="00DE7E8D" w:rsidTr="00A7669B">
        <w:trPr>
          <w:trHeight w:val="230"/>
        </w:trPr>
        <w:tc>
          <w:tcPr>
            <w:tcW w:w="940" w:type="pct"/>
            <w:gridSpan w:val="2"/>
            <w:vMerge w:val="restart"/>
          </w:tcPr>
          <w:p w:rsidR="00A7669B" w:rsidRPr="00A7669B" w:rsidRDefault="00A7669B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76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669B">
              <w:rPr>
                <w:rFonts w:ascii="Times New Roman" w:eastAsia="Times New Roman" w:hAnsi="Times New Roman" w:cs="Times New Roman"/>
                <w:bCs/>
                <w:lang w:eastAsia="ru-RU"/>
              </w:rPr>
              <w:t>Отмывка</w:t>
            </w:r>
          </w:p>
        </w:tc>
        <w:tc>
          <w:tcPr>
            <w:tcW w:w="3084" w:type="pct"/>
            <w:shd w:val="clear" w:color="auto" w:fill="auto"/>
          </w:tcPr>
          <w:p w:rsidR="00A7669B" w:rsidRDefault="00A7669B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A7669B" w:rsidRPr="00DE7E8D" w:rsidRDefault="00A7669B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A7669B" w:rsidRPr="00DE7E8D" w:rsidRDefault="00A7669B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7669B" w:rsidRPr="00DE7E8D" w:rsidTr="00A7669B">
        <w:trPr>
          <w:trHeight w:val="584"/>
        </w:trPr>
        <w:tc>
          <w:tcPr>
            <w:tcW w:w="940" w:type="pct"/>
            <w:gridSpan w:val="2"/>
            <w:vMerge/>
          </w:tcPr>
          <w:p w:rsidR="00A7669B" w:rsidRPr="00DE7E8D" w:rsidRDefault="00A7669B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A7669B" w:rsidRDefault="00A7669B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Причины, приводящие к необходимости отмывки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Промывочные жидкости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A7669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Причины</w:t>
            </w:r>
            <w:r w:rsidR="002F14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возникновения дефектов отмывки</w:t>
            </w:r>
          </w:p>
        </w:tc>
        <w:tc>
          <w:tcPr>
            <w:tcW w:w="976" w:type="pct"/>
            <w:vAlign w:val="center"/>
          </w:tcPr>
          <w:p w:rsidR="00A7669B" w:rsidRPr="00DE7E8D" w:rsidRDefault="00A7669B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E12770">
        <w:trPr>
          <w:trHeight w:val="219"/>
        </w:trPr>
        <w:tc>
          <w:tcPr>
            <w:tcW w:w="940" w:type="pct"/>
            <w:gridSpan w:val="2"/>
            <w:vMerge w:val="restart"/>
          </w:tcPr>
          <w:p w:rsidR="00E12770" w:rsidRPr="00E12770" w:rsidRDefault="00E12770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2770">
              <w:rPr>
                <w:rFonts w:ascii="Times New Roman" w:eastAsia="Times New Roman" w:hAnsi="Times New Roman" w:cs="Times New Roman"/>
                <w:bCs/>
                <w:lang w:eastAsia="ru-RU"/>
              </w:rPr>
              <w:t>Нанесение влагозащитных покрытий</w:t>
            </w:r>
          </w:p>
        </w:tc>
        <w:tc>
          <w:tcPr>
            <w:tcW w:w="3084" w:type="pct"/>
            <w:shd w:val="clear" w:color="auto" w:fill="auto"/>
          </w:tcPr>
          <w:p w:rsidR="00E12770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12770" w:rsidRPr="00DE7E8D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2770" w:rsidRPr="00DE7E8D" w:rsidTr="00A7669B">
        <w:trPr>
          <w:trHeight w:val="584"/>
        </w:trPr>
        <w:tc>
          <w:tcPr>
            <w:tcW w:w="940" w:type="pct"/>
            <w:gridSpan w:val="2"/>
            <w:vMerge/>
          </w:tcPr>
          <w:p w:rsidR="00E12770" w:rsidRPr="00DE7E8D" w:rsidRDefault="00E1277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Default="00E12770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</w:t>
            </w:r>
            <w:r w:rsidRPr="00E127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Причины, приводящие к необходимости нанесения влагозащитных покрытий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E127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Характеристики материалов влагозащитных покрытий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E127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Методы нанесения влагозащитных покрытий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E12770">
        <w:trPr>
          <w:trHeight w:val="351"/>
        </w:trPr>
        <w:tc>
          <w:tcPr>
            <w:tcW w:w="940" w:type="pct"/>
            <w:gridSpan w:val="2"/>
            <w:vMerge w:val="restart"/>
          </w:tcPr>
          <w:p w:rsidR="00E12770" w:rsidRPr="00E12770" w:rsidRDefault="00E12770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2770">
              <w:rPr>
                <w:rFonts w:ascii="Times New Roman" w:eastAsia="Times New Roman" w:hAnsi="Times New Roman" w:cs="Times New Roman"/>
                <w:bCs/>
                <w:lang w:eastAsia="ru-RU"/>
              </w:rPr>
              <w:t>Визуальный контроль</w:t>
            </w:r>
          </w:p>
        </w:tc>
        <w:tc>
          <w:tcPr>
            <w:tcW w:w="3084" w:type="pct"/>
            <w:shd w:val="clear" w:color="auto" w:fill="auto"/>
          </w:tcPr>
          <w:p w:rsidR="00E12770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12770" w:rsidRPr="00DE7E8D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2770" w:rsidRPr="00DE7E8D" w:rsidTr="00A7669B">
        <w:trPr>
          <w:trHeight w:val="584"/>
        </w:trPr>
        <w:tc>
          <w:tcPr>
            <w:tcW w:w="940" w:type="pct"/>
            <w:gridSpan w:val="2"/>
            <w:vMerge/>
          </w:tcPr>
          <w:p w:rsidR="00E12770" w:rsidRPr="00DE7E8D" w:rsidRDefault="00E12770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Default="00E12770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Методы визуального контроля. Технологическое оборудование для визуального контроля. Определение дефектов на печатной плате и методы их устранения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E12770">
        <w:trPr>
          <w:trHeight w:val="373"/>
        </w:trPr>
        <w:tc>
          <w:tcPr>
            <w:tcW w:w="940" w:type="pct"/>
            <w:gridSpan w:val="2"/>
            <w:vMerge w:val="restart"/>
          </w:tcPr>
          <w:p w:rsidR="00E12770" w:rsidRPr="00E12770" w:rsidRDefault="00E12770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2770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Типовой технологический процесс монтажа печатных плат с применением SMD –компонентов</w:t>
            </w:r>
          </w:p>
        </w:tc>
        <w:tc>
          <w:tcPr>
            <w:tcW w:w="3084" w:type="pct"/>
            <w:shd w:val="clear" w:color="auto" w:fill="auto"/>
          </w:tcPr>
          <w:p w:rsidR="00E12770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12770" w:rsidRPr="00DE7E8D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12770" w:rsidRPr="00DE7E8D" w:rsidTr="00A7669B">
        <w:trPr>
          <w:trHeight w:val="584"/>
        </w:trPr>
        <w:tc>
          <w:tcPr>
            <w:tcW w:w="940" w:type="pct"/>
            <w:gridSpan w:val="2"/>
            <w:vMerge/>
          </w:tcPr>
          <w:p w:rsidR="00E12770" w:rsidRPr="00E12770" w:rsidRDefault="00E12770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Default="00E12770" w:rsidP="0093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Типовой технологический процесс. Разработка технологического процесса монтажа</w:t>
            </w:r>
          </w:p>
        </w:tc>
        <w:tc>
          <w:tcPr>
            <w:tcW w:w="976" w:type="pct"/>
            <w:vAlign w:val="center"/>
          </w:tcPr>
          <w:p w:rsidR="00E12770" w:rsidRPr="00DE7E8D" w:rsidRDefault="00E12770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E12770">
        <w:trPr>
          <w:trHeight w:val="347"/>
        </w:trPr>
        <w:tc>
          <w:tcPr>
            <w:tcW w:w="940" w:type="pct"/>
            <w:gridSpan w:val="2"/>
            <w:vMerge w:val="restart"/>
          </w:tcPr>
          <w:p w:rsidR="002F140A" w:rsidRPr="00E12770" w:rsidRDefault="002F140A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2770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Обработка проводниковых изделий</w:t>
            </w:r>
          </w:p>
        </w:tc>
        <w:tc>
          <w:tcPr>
            <w:tcW w:w="3084" w:type="pct"/>
            <w:shd w:val="clear" w:color="auto" w:fill="auto"/>
          </w:tcPr>
          <w:p w:rsidR="002F140A" w:rsidRDefault="002F140A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2F140A" w:rsidRPr="00DE7E8D" w:rsidRDefault="002F140A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F140A" w:rsidRPr="00DE7E8D" w:rsidTr="00B10F48">
        <w:trPr>
          <w:trHeight w:val="411"/>
        </w:trPr>
        <w:tc>
          <w:tcPr>
            <w:tcW w:w="940" w:type="pct"/>
            <w:gridSpan w:val="2"/>
            <w:vMerge/>
          </w:tcPr>
          <w:p w:rsidR="002F140A" w:rsidRPr="00E12770" w:rsidRDefault="002F140A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2F140A" w:rsidRPr="00B10F48" w:rsidRDefault="002F140A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Разделка концов кабелей и проводов, ответвление и окон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цевание жил проводов и кабелей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B10F48">
        <w:trPr>
          <w:trHeight w:val="411"/>
        </w:trPr>
        <w:tc>
          <w:tcPr>
            <w:tcW w:w="940" w:type="pct"/>
            <w:gridSpan w:val="2"/>
            <w:vMerge/>
          </w:tcPr>
          <w:p w:rsidR="002F140A" w:rsidRPr="00E12770" w:rsidRDefault="002F140A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2F140A" w:rsidRPr="00B10F48" w:rsidRDefault="002F140A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Изготовление жгутов по принципиальным и монтажным схемам</w:t>
            </w:r>
          </w:p>
        </w:tc>
        <w:tc>
          <w:tcPr>
            <w:tcW w:w="976" w:type="pct"/>
            <w:vAlign w:val="center"/>
          </w:tcPr>
          <w:p w:rsidR="002F140A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B10F48">
        <w:trPr>
          <w:trHeight w:val="361"/>
        </w:trPr>
        <w:tc>
          <w:tcPr>
            <w:tcW w:w="940" w:type="pct"/>
            <w:gridSpan w:val="2"/>
            <w:vMerge w:val="restart"/>
          </w:tcPr>
          <w:p w:rsidR="00E12770" w:rsidRPr="00E12770" w:rsidRDefault="00E12770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127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277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Электрорадиокомпоненты</w:t>
            </w:r>
          </w:p>
        </w:tc>
        <w:tc>
          <w:tcPr>
            <w:tcW w:w="3084" w:type="pct"/>
            <w:shd w:val="clear" w:color="auto" w:fill="auto"/>
          </w:tcPr>
          <w:p w:rsidR="00E12770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12770" w:rsidRPr="00DE7E8D" w:rsidRDefault="00E12770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E12770" w:rsidRPr="00DE7E8D" w:rsidRDefault="00B10F48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E12770" w:rsidRPr="00DE7E8D" w:rsidTr="00B10F48">
        <w:trPr>
          <w:trHeight w:val="284"/>
        </w:trPr>
        <w:tc>
          <w:tcPr>
            <w:tcW w:w="940" w:type="pct"/>
            <w:gridSpan w:val="2"/>
            <w:vMerge/>
          </w:tcPr>
          <w:p w:rsidR="00E12770" w:rsidRPr="00E12770" w:rsidRDefault="00E12770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Проверка и контроль работоспособности радиоэлементов  с помощью контрольно-измерительной аппаратуры</w:t>
            </w:r>
          </w:p>
        </w:tc>
        <w:tc>
          <w:tcPr>
            <w:tcW w:w="976" w:type="pct"/>
            <w:vAlign w:val="center"/>
          </w:tcPr>
          <w:p w:rsidR="00E12770" w:rsidRPr="00DE7E8D" w:rsidRDefault="00B10F48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B10F48">
        <w:trPr>
          <w:trHeight w:val="180"/>
        </w:trPr>
        <w:tc>
          <w:tcPr>
            <w:tcW w:w="940" w:type="pct"/>
            <w:gridSpan w:val="2"/>
            <w:vMerge/>
          </w:tcPr>
          <w:p w:rsidR="00E12770" w:rsidRPr="00E12770" w:rsidRDefault="00E12770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Монтаж пассивных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активных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радиоэлементов.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Монтаж интегральных микросхем</w:t>
            </w:r>
          </w:p>
        </w:tc>
        <w:tc>
          <w:tcPr>
            <w:tcW w:w="976" w:type="pct"/>
            <w:vAlign w:val="center"/>
          </w:tcPr>
          <w:p w:rsidR="00E12770" w:rsidRPr="00DE7E8D" w:rsidRDefault="00B10F48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2770" w:rsidRPr="00DE7E8D" w:rsidTr="00B10F48">
        <w:trPr>
          <w:trHeight w:val="267"/>
        </w:trPr>
        <w:tc>
          <w:tcPr>
            <w:tcW w:w="940" w:type="pct"/>
            <w:gridSpan w:val="2"/>
            <w:vMerge/>
          </w:tcPr>
          <w:p w:rsidR="00E12770" w:rsidRPr="00E12770" w:rsidRDefault="00E12770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E12770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Демонтаж пассивных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активных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радиоэлементов.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Демонтаж интегральных микросхем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Дефектация и утилизацию электронных элементов</w:t>
            </w:r>
          </w:p>
        </w:tc>
        <w:tc>
          <w:tcPr>
            <w:tcW w:w="976" w:type="pct"/>
            <w:vAlign w:val="center"/>
          </w:tcPr>
          <w:p w:rsidR="00E12770" w:rsidRPr="00DE7E8D" w:rsidRDefault="00B10F48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B10F48" w:rsidRPr="00DE7E8D" w:rsidTr="00B10F48">
        <w:trPr>
          <w:trHeight w:val="177"/>
        </w:trPr>
        <w:tc>
          <w:tcPr>
            <w:tcW w:w="940" w:type="pct"/>
            <w:gridSpan w:val="2"/>
            <w:vMerge w:val="restart"/>
          </w:tcPr>
          <w:p w:rsidR="00B10F48" w:rsidRPr="00B10F48" w:rsidRDefault="00B10F48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B10F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узлов, блоков</w:t>
            </w:r>
          </w:p>
        </w:tc>
        <w:tc>
          <w:tcPr>
            <w:tcW w:w="3084" w:type="pct"/>
            <w:shd w:val="clear" w:color="auto" w:fill="auto"/>
          </w:tcPr>
          <w:p w:rsidR="00B10F48" w:rsidRDefault="00B10F48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B10F48" w:rsidRPr="00DE7E8D" w:rsidRDefault="00B10F48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B10F48" w:rsidRPr="00DE7E8D" w:rsidRDefault="002F140A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B10F48" w:rsidRPr="00DE7E8D" w:rsidTr="00B10F48">
        <w:trPr>
          <w:trHeight w:val="110"/>
        </w:trPr>
        <w:tc>
          <w:tcPr>
            <w:tcW w:w="940" w:type="pct"/>
            <w:gridSpan w:val="2"/>
            <w:vMerge/>
          </w:tcPr>
          <w:p w:rsidR="00B10F48" w:rsidRPr="00C50944" w:rsidRDefault="00B10F48" w:rsidP="00B1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shd w:val="clear" w:color="auto" w:fill="auto"/>
          </w:tcPr>
          <w:p w:rsidR="00B10F48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Монтаж функциональн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ого узла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 сборочным чертежам</w:t>
            </w:r>
          </w:p>
        </w:tc>
        <w:tc>
          <w:tcPr>
            <w:tcW w:w="976" w:type="pct"/>
            <w:vAlign w:val="center"/>
          </w:tcPr>
          <w:p w:rsidR="00B10F48" w:rsidRPr="00DE7E8D" w:rsidRDefault="00B10F48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B10F48">
        <w:trPr>
          <w:trHeight w:val="110"/>
        </w:trPr>
        <w:tc>
          <w:tcPr>
            <w:tcW w:w="940" w:type="pct"/>
            <w:gridSpan w:val="2"/>
            <w:vMerge/>
          </w:tcPr>
          <w:p w:rsidR="002F140A" w:rsidRPr="00C50944" w:rsidRDefault="002F140A" w:rsidP="00B1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shd w:val="clear" w:color="auto" w:fill="auto"/>
          </w:tcPr>
          <w:p w:rsidR="002F140A" w:rsidRDefault="002F140A" w:rsidP="0033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2.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Монтаж устройств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 блоков 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 сборочным чертежам</w:t>
            </w:r>
          </w:p>
        </w:tc>
        <w:tc>
          <w:tcPr>
            <w:tcW w:w="976" w:type="pct"/>
            <w:vAlign w:val="center"/>
          </w:tcPr>
          <w:p w:rsidR="002F140A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B10F48">
        <w:trPr>
          <w:trHeight w:val="78"/>
        </w:trPr>
        <w:tc>
          <w:tcPr>
            <w:tcW w:w="940" w:type="pct"/>
            <w:gridSpan w:val="2"/>
            <w:vMerge/>
          </w:tcPr>
          <w:p w:rsidR="002F140A" w:rsidRPr="00C50944" w:rsidRDefault="002F140A" w:rsidP="00B1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shd w:val="clear" w:color="auto" w:fill="auto"/>
          </w:tcPr>
          <w:p w:rsidR="002F140A" w:rsidRDefault="002F140A" w:rsidP="002F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 Дем</w:t>
            </w: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онтаж устройств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 блоков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B10F48">
        <w:trPr>
          <w:trHeight w:val="457"/>
        </w:trPr>
        <w:tc>
          <w:tcPr>
            <w:tcW w:w="940" w:type="pct"/>
            <w:gridSpan w:val="2"/>
            <w:vMerge w:val="restart"/>
          </w:tcPr>
          <w:p w:rsidR="002F140A" w:rsidRPr="00B10F48" w:rsidRDefault="002F140A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</w:t>
            </w:r>
            <w:r w:rsid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10F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качества</w:t>
            </w:r>
          </w:p>
        </w:tc>
        <w:tc>
          <w:tcPr>
            <w:tcW w:w="3084" w:type="pct"/>
            <w:shd w:val="clear" w:color="auto" w:fill="auto"/>
          </w:tcPr>
          <w:p w:rsidR="002F140A" w:rsidRDefault="002F140A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2F140A" w:rsidRPr="00DE7E8D" w:rsidRDefault="002F140A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лабораторных работ и практических занятий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9D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F140A" w:rsidRPr="00DE7E8D" w:rsidTr="00B10F48">
        <w:trPr>
          <w:trHeight w:val="228"/>
        </w:trPr>
        <w:tc>
          <w:tcPr>
            <w:tcW w:w="940" w:type="pct"/>
            <w:gridSpan w:val="2"/>
            <w:vMerge/>
          </w:tcPr>
          <w:p w:rsidR="002F140A" w:rsidRPr="00E12770" w:rsidRDefault="002F140A" w:rsidP="00E1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4" w:type="pct"/>
            <w:shd w:val="clear" w:color="auto" w:fill="auto"/>
          </w:tcPr>
          <w:p w:rsidR="002F140A" w:rsidRDefault="002F140A" w:rsidP="0093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Определение дефектов монтажа и сборки радиоэлектронных средств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140A" w:rsidRPr="00DE7E8D" w:rsidTr="00094D22">
        <w:trPr>
          <w:trHeight w:val="2722"/>
        </w:trPr>
        <w:tc>
          <w:tcPr>
            <w:tcW w:w="4024" w:type="pct"/>
            <w:gridSpan w:val="3"/>
          </w:tcPr>
          <w:p w:rsidR="002F140A" w:rsidRPr="00DE7E8D" w:rsidRDefault="002F140A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при изучении раздела 1.</w:t>
            </w:r>
          </w:p>
          <w:p w:rsidR="002F140A" w:rsidRDefault="002F140A" w:rsidP="00DE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абота с информационно-справочными и инф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ормационно-поисковыми системами</w:t>
            </w:r>
          </w:p>
          <w:p w:rsidR="002F140A" w:rsidRDefault="002F140A" w:rsidP="00DE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темам: 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>«Технология изготовления трафаретов», «Правила работы с пастами», «Дефекты нанесения пасты», «Классификация печей оплавления», «Пайка в инертной атмосфере», «Дефекты пайки и способы их устранения»</w:t>
            </w:r>
          </w:p>
          <w:p w:rsidR="002F140A" w:rsidRDefault="002F140A" w:rsidP="00DE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Подготовка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компьютерных презентаций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темы: 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>«Автоматизированные линии поверхностного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нтажа электронных компонентов»,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 xml:space="preserve"> «Обзор современных SMD компонентов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поверхностного монтажа», «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>Мотивация отказа от свинца и переход на бессвинцовую технологию», «Пайка в парога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зовой фазе», «Лазерная пайка», 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>«Автоматизированный и неавтоматизированный контроль качества сборки печатных плат»</w:t>
            </w:r>
          </w:p>
          <w:p w:rsidR="002F140A" w:rsidRPr="00DE7E8D" w:rsidRDefault="002F140A" w:rsidP="0019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Подготовка сообщений, докладов на темы: 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>«Применение токопроводящих клеев», «Причины возникновения дефектов»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91BC1">
              <w:rPr>
                <w:rFonts w:ascii="Times New Roman" w:eastAsia="Times New Roman" w:hAnsi="Times New Roman" w:cs="Times New Roman"/>
                <w:lang w:eastAsia="ru-RU"/>
              </w:rPr>
              <w:t xml:space="preserve"> «Методы нанесения влагозащитных покрытий»</w:t>
            </w:r>
          </w:p>
        </w:tc>
        <w:tc>
          <w:tcPr>
            <w:tcW w:w="976" w:type="pct"/>
            <w:vAlign w:val="center"/>
          </w:tcPr>
          <w:p w:rsidR="002F140A" w:rsidRPr="00DE7E8D" w:rsidRDefault="002F140A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8"/>
        <w:gridCol w:w="2914"/>
      </w:tblGrid>
      <w:tr w:rsidR="00DE7E8D" w:rsidRPr="00DE7E8D" w:rsidTr="00A7669B">
        <w:tc>
          <w:tcPr>
            <w:tcW w:w="4015" w:type="pct"/>
          </w:tcPr>
          <w:p w:rsidR="00DE7E8D" w:rsidRPr="003028D7" w:rsidRDefault="00A7669B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</w:t>
            </w:r>
            <w:r w:rsidR="00DE7E8D" w:rsidRPr="003028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практика (виды работ)</w:t>
            </w:r>
          </w:p>
          <w:p w:rsidR="003028D7" w:rsidRPr="003028D7" w:rsidRDefault="00DE7E8D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3028D7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выполнения типовых слесарных и слесаро-сборочных работ</w:t>
            </w:r>
          </w:p>
          <w:p w:rsidR="003028D7" w:rsidRPr="003028D7" w:rsidRDefault="003028D7" w:rsidP="0030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</w:t>
            </w:r>
            <w:r w:rsidRPr="003028D7">
              <w:rPr>
                <w:rFonts w:ascii="Times New Roman" w:eastAsia="Times New Roman" w:hAnsi="Times New Roman" w:cs="Times New Roman"/>
                <w:bCs/>
                <w:lang w:eastAsia="ru-RU"/>
              </w:rPr>
              <w:t>в технологический процесс слесарной обработки</w:t>
            </w:r>
          </w:p>
          <w:p w:rsidR="003028D7" w:rsidRPr="00094D22" w:rsidRDefault="003028D7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8D7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технических измерений. Технические измерения</w:t>
            </w:r>
          </w:p>
          <w:p w:rsidR="003028D7" w:rsidRPr="00094D22" w:rsidRDefault="003028D7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  <w:r w:rsidR="00094D22"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выполнения основных слесарных операций</w:t>
            </w:r>
          </w:p>
          <w:p w:rsidR="003028D7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выполнения работ по монтажу и сборке </w:t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различных видов радиоэлектронной техники</w:t>
            </w:r>
          </w:p>
          <w:p w:rsidR="003028D7" w:rsidRPr="00094D22" w:rsidRDefault="003028D7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  <w:r w:rsidR="00094D22"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Электромонтажные работы</w:t>
            </w:r>
          </w:p>
          <w:p w:rsidR="003028D7" w:rsidRPr="00094D22" w:rsidRDefault="003028D7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  <w:r w:rsidR="00094D22"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094D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Обработка 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и монтаж проводов</w:t>
            </w:r>
          </w:p>
          <w:p w:rsidR="003028D7" w:rsidRPr="00094D22" w:rsidRDefault="003028D7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="00094D22"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и проверка электрических схем</w:t>
            </w:r>
          </w:p>
          <w:p w:rsidR="00DE7E8D" w:rsidRDefault="003028D7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2.4.</w:t>
            </w:r>
            <w:r w:rsidR="00094D22"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монтажа узлов, блоков, приборов радиоэлектронной аппаратуры, аппаратуры проводной связи, ЭВМ и комплектующих средней сложности</w:t>
            </w:r>
          </w:p>
          <w:p w:rsidR="003028D7" w:rsidRPr="00094D22" w:rsidRDefault="00094D22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2.5.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Обработка монтажных проводов и кабелей с полной заделкой и распайкой проводов и соединений</w:t>
            </w:r>
          </w:p>
          <w:p w:rsidR="003028D7" w:rsidRPr="00094D22" w:rsidRDefault="00094D22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2.6.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Пайка монтажных соединений</w:t>
            </w:r>
          </w:p>
          <w:p w:rsidR="003028D7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2.7.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печатных плат. Выполнение монтажа печатных схем</w:t>
            </w:r>
          </w:p>
          <w:p w:rsidR="003028D7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2.8.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монтажа навесных элементов, монтаж катушек индуктивности, трансформаторов и дросселей</w:t>
            </w:r>
          </w:p>
          <w:p w:rsidR="003028D7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2.9.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монтажа различных полупроводниковых приборов на платах и шасси</w:t>
            </w:r>
          </w:p>
          <w:p w:rsidR="003028D7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2.10.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3028D7"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сборки и монтажа отдельных узлов на микроэлементах, монтаж функциональных узлов средней сложности в модульном исполнении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2.11.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Изготовление по принципиальным и монтажным схемам шаблонов для вязки жгутов схем средней сложности,    раскладка проводов и вязка жгутов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2.12.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сложных узлов и приборов радиоэлектронной аппаратуры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2.13.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сборки и монтажа элементов устройств импульсной и вычислительной техники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2.14.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Контроль, испытание и проверка произведенного монтажа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выполнения работ 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по регулировке, диагностике и мониторингу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Регулировочные работы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3.2.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регулировка электромеханических узлов и приборов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регулировка выпрямителей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3.4.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усилителей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автогенераторов гармонических колебаний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3.6.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элементов устройств импульсной и вычислительной техники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3.7.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сборочных единиц, блоков и изделий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3.8.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источников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питания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3.9.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блока индикации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3.10.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блока управления</w:t>
            </w:r>
          </w:p>
          <w:p w:rsidR="00094D22" w:rsidRPr="00094D22" w:rsidRDefault="00094D22" w:rsidP="00094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регулировка устройств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автоматики и радиоэлектронике 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на полупроводниковых элементах</w:t>
            </w:r>
          </w:p>
          <w:p w:rsidR="00094D22" w:rsidRPr="003028D7" w:rsidRDefault="00094D22" w:rsidP="0009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3.12.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регу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лировка </w:t>
            </w:r>
            <w:r w:rsidRPr="00094D22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 радиоэлектронной техники</w:t>
            </w:r>
          </w:p>
        </w:tc>
        <w:tc>
          <w:tcPr>
            <w:tcW w:w="985" w:type="pct"/>
            <w:vAlign w:val="center"/>
          </w:tcPr>
          <w:p w:rsidR="00DE7E8D" w:rsidRPr="00DE7E8D" w:rsidRDefault="00A7669B" w:rsidP="007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288</w:t>
            </w:r>
          </w:p>
        </w:tc>
      </w:tr>
      <w:tr w:rsidR="00A7669B" w:rsidRPr="00DE7E8D" w:rsidTr="00A7669B">
        <w:tc>
          <w:tcPr>
            <w:tcW w:w="4015" w:type="pct"/>
          </w:tcPr>
          <w:p w:rsidR="00A7669B" w:rsidRPr="00DE7E8D" w:rsidRDefault="00A7669B" w:rsidP="00A7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(виды работ)</w:t>
            </w:r>
          </w:p>
          <w:p w:rsidR="00B10F48" w:rsidRPr="00B10F48" w:rsidRDefault="00A7669B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B10F48"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технической документацией</w:t>
            </w:r>
          </w:p>
          <w:p w:rsidR="00B10F48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Контроль качества и надежности изделий</w:t>
            </w:r>
          </w:p>
          <w:p w:rsidR="00B10F48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Подготовка 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к самостоятельной работе</w:t>
            </w:r>
          </w:p>
          <w:p w:rsidR="00B10F48" w:rsidRPr="00B10F48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работ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монтажу и сборке радиоэлектронной аппаратуры</w:t>
            </w:r>
          </w:p>
          <w:p w:rsidR="00A7669B" w:rsidRPr="00A7669B" w:rsidRDefault="00B10F48" w:rsidP="00B10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Самостояте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льное выполнение работ </w:t>
            </w:r>
            <w:r w:rsidRPr="00B10F48">
              <w:rPr>
                <w:rFonts w:ascii="Times New Roman" w:eastAsia="Times New Roman" w:hAnsi="Times New Roman" w:cs="Times New Roman"/>
                <w:bCs/>
                <w:lang w:eastAsia="ru-RU"/>
              </w:rPr>
              <w:t>по монтажу и сборке радиоэлектронной аппаратуры</w:t>
            </w:r>
          </w:p>
        </w:tc>
        <w:tc>
          <w:tcPr>
            <w:tcW w:w="985" w:type="pct"/>
            <w:vAlign w:val="center"/>
          </w:tcPr>
          <w:p w:rsidR="00A7669B" w:rsidRPr="00DE7E8D" w:rsidRDefault="00A7669B" w:rsidP="00A7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7669B" w:rsidRPr="00DE7E8D" w:rsidTr="00A7669B">
        <w:tc>
          <w:tcPr>
            <w:tcW w:w="4015" w:type="pct"/>
          </w:tcPr>
          <w:p w:rsidR="00A7669B" w:rsidRPr="00DE7E8D" w:rsidRDefault="00A7669B" w:rsidP="00A7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 (экзамен)</w:t>
            </w:r>
          </w:p>
        </w:tc>
        <w:tc>
          <w:tcPr>
            <w:tcW w:w="985" w:type="pct"/>
            <w:vAlign w:val="center"/>
          </w:tcPr>
          <w:p w:rsidR="00A7669B" w:rsidRPr="00DE7E8D" w:rsidRDefault="00A7669B" w:rsidP="00A7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7669B" w:rsidRPr="00DE7E8D" w:rsidTr="00A7669B">
        <w:tc>
          <w:tcPr>
            <w:tcW w:w="4015" w:type="pct"/>
          </w:tcPr>
          <w:p w:rsidR="00A7669B" w:rsidRPr="00DE7E8D" w:rsidRDefault="00A7669B" w:rsidP="00A7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985" w:type="pct"/>
            <w:vAlign w:val="center"/>
          </w:tcPr>
          <w:p w:rsidR="00A7669B" w:rsidRPr="00DE7E8D" w:rsidRDefault="00A7669B" w:rsidP="00A7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</w:t>
            </w:r>
          </w:p>
        </w:tc>
      </w:tr>
    </w:tbl>
    <w:p w:rsidR="00DE7E8D" w:rsidRPr="00DE7E8D" w:rsidRDefault="00DE7E8D" w:rsidP="00DE7E8D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DE7E8D" w:rsidRPr="00DE7E8D" w:rsidSect="00DE7E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E8D" w:rsidRPr="00DE7E8D" w:rsidRDefault="00DE7E8D" w:rsidP="00DE7E8D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E7E8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ПРОФЕССИОНАЛЬНОГО МОДУЛЯ</w:t>
      </w:r>
    </w:p>
    <w:p w:rsidR="00DE7E8D" w:rsidRPr="00DE7E8D" w:rsidRDefault="00DE7E8D" w:rsidP="00191BC1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E8D">
        <w:rPr>
          <w:rFonts w:ascii="Times New Roman" w:eastAsia="Times New Roman" w:hAnsi="Times New Roman" w:cs="Times New Roman"/>
          <w:b/>
          <w:bCs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91BC1" w:rsidRDefault="00191BC1" w:rsidP="00191B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Мастерская </w:t>
      </w:r>
      <w:r w:rsidR="003028D7">
        <w:rPr>
          <w:rFonts w:ascii="Times New Roman" w:eastAsia="Times New Roman" w:hAnsi="Times New Roman" w:cs="Times New Roman"/>
          <w:bCs/>
          <w:lang w:eastAsia="ru-RU"/>
        </w:rPr>
        <w:t>«Э</w:t>
      </w:r>
      <w:r>
        <w:rPr>
          <w:rFonts w:ascii="Times New Roman" w:eastAsia="Times New Roman" w:hAnsi="Times New Roman" w:cs="Times New Roman"/>
          <w:bCs/>
          <w:lang w:eastAsia="ru-RU"/>
        </w:rPr>
        <w:t>лектромонтажная</w:t>
      </w:r>
      <w:r w:rsidR="003028D7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E7E8D">
        <w:rPr>
          <w:rFonts w:ascii="Times New Roman" w:eastAsia="Times New Roman" w:hAnsi="Times New Roman" w:cs="Times New Roman"/>
          <w:bCs/>
          <w:lang w:eastAsia="ru-RU"/>
        </w:rPr>
        <w:t>оснащенн</w:t>
      </w:r>
      <w:r>
        <w:rPr>
          <w:rFonts w:ascii="Times New Roman" w:eastAsia="Times New Roman" w:hAnsi="Times New Roman" w:cs="Times New Roman"/>
          <w:bCs/>
          <w:lang w:eastAsia="ru-RU"/>
        </w:rPr>
        <w:t>ая</w:t>
      </w:r>
      <w:r w:rsidR="003028D7">
        <w:rPr>
          <w:rFonts w:ascii="Times New Roman" w:eastAsia="Times New Roman" w:hAnsi="Times New Roman" w:cs="Times New Roman"/>
          <w:bCs/>
          <w:lang w:eastAsia="ru-RU"/>
        </w:rPr>
        <w:t xml:space="preserve"> следующим</w:t>
      </w:r>
      <w:r w:rsidRPr="00DE7E8D">
        <w:rPr>
          <w:rFonts w:ascii="Times New Roman" w:eastAsia="Times New Roman" w:hAnsi="Times New Roman" w:cs="Times New Roman"/>
          <w:bCs/>
          <w:lang w:eastAsia="ru-RU"/>
        </w:rPr>
        <w:t xml:space="preserve"> оборудованием: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рабочие места, оборудованные приточно-вытяжной вентиляцией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 xml:space="preserve"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анализаторы сигналов или комбинированные устройства) 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паяльные станции с феном;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комплект монтажных и демонтажных инструментов;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набор электрорадиокомпонентов;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микроскопы (стереоувеличители) с увеличением от 10 до 30 крат;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средства индивидуальной и антистатической защиты;</w:t>
      </w:r>
    </w:p>
    <w:p w:rsidR="00CE2550" w:rsidRPr="003028D7" w:rsidRDefault="00CE2550" w:rsidP="003028D7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28D7">
        <w:rPr>
          <w:rFonts w:ascii="Times New Roman" w:eastAsia="Times New Roman" w:hAnsi="Times New Roman" w:cs="Times New Roman"/>
          <w:bCs/>
          <w:lang w:eastAsia="ru-RU"/>
        </w:rPr>
        <w:t>осветительные приборы и набор расходных материалов на каждое рабочее место (припой, паста паяльная, соединительные провода и др.)</w:t>
      </w:r>
    </w:p>
    <w:p w:rsidR="00191BC1" w:rsidRDefault="00191BC1" w:rsidP="00DE7E8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E8D" w:rsidRPr="00DE7E8D" w:rsidRDefault="00DE7E8D" w:rsidP="00DE7E8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lang w:eastAsia="ru-RU"/>
        </w:rPr>
        <w:t>Оснащенные базы практики, в соответствии с п. 6.2.3 Примерной программы по специальности 11.02.16 Монтаж, техническое обслуживание и ремонт электронных приборов и устройств.</w:t>
      </w:r>
    </w:p>
    <w:p w:rsidR="00DE7E8D" w:rsidRPr="00DE7E8D" w:rsidRDefault="00DE7E8D" w:rsidP="00191B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8D" w:rsidRPr="00DE7E8D" w:rsidRDefault="00DE7E8D" w:rsidP="00DE7E8D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E8D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DE7E8D" w:rsidRPr="00DE7E8D" w:rsidRDefault="00DE7E8D" w:rsidP="00DE7E8D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E8D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DE7E8D">
        <w:rPr>
          <w:rFonts w:ascii="Times New Roman" w:eastAsia="Times New Roman" w:hAnsi="Times New Roman" w:cs="Times New Roman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E7E8D" w:rsidRPr="00DE7E8D" w:rsidRDefault="00DE7E8D" w:rsidP="003028D7">
      <w:pPr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t>3.2.1. Печатные издания</w:t>
      </w:r>
    </w:p>
    <w:p w:rsidR="00191BC1" w:rsidRPr="00191BC1" w:rsidRDefault="00191BC1" w:rsidP="009D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1BC1">
        <w:rPr>
          <w:rFonts w:ascii="Times New Roman" w:eastAsia="Times New Roman" w:hAnsi="Times New Roman" w:cs="Times New Roman"/>
          <w:lang w:eastAsia="ru-RU"/>
        </w:rPr>
        <w:t>1 Баканов, Г.Ф. Конструирование и производство радиоаппаратуры: учебник для студ. учреждений сред. проф. образования / Г.Ф. Баканов, С.С. Соколов. - М.: Издательский центр «Академия», 2014.- 384 с.</w:t>
      </w:r>
    </w:p>
    <w:p w:rsidR="00191BC1" w:rsidRPr="00191BC1" w:rsidRDefault="00191BC1" w:rsidP="009D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1BC1">
        <w:rPr>
          <w:rFonts w:ascii="Times New Roman" w:eastAsia="Times New Roman" w:hAnsi="Times New Roman" w:cs="Times New Roman"/>
          <w:lang w:eastAsia="ru-RU"/>
        </w:rPr>
        <w:t>2 Петров, В.П.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В.П. Петров. - М.: Издательский центр «Академия», 2013.- 272 с.</w:t>
      </w:r>
    </w:p>
    <w:p w:rsidR="00191BC1" w:rsidRPr="00191BC1" w:rsidRDefault="00191BC1" w:rsidP="009D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1BC1">
        <w:rPr>
          <w:rFonts w:ascii="Times New Roman" w:eastAsia="Times New Roman" w:hAnsi="Times New Roman" w:cs="Times New Roman"/>
          <w:lang w:eastAsia="ru-RU"/>
        </w:rPr>
        <w:t>3 Петров, В.П.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 Практикум : учеб. пособие для студ. Учреждений сред. проф. образования / В.П. Петров. - М.: Издательский центр «Академия», 2014.- 176 с.</w:t>
      </w:r>
    </w:p>
    <w:p w:rsidR="009D1A30" w:rsidRDefault="009D1A30">
      <w:pP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br w:type="page"/>
      </w:r>
    </w:p>
    <w:p w:rsidR="00DE7E8D" w:rsidRPr="00DE7E8D" w:rsidRDefault="00DE7E8D" w:rsidP="003E6752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E8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7"/>
        <w:gridCol w:w="2552"/>
      </w:tblGrid>
      <w:tr w:rsidR="00DE7E8D" w:rsidRPr="00DE7E8D" w:rsidTr="009D1A30">
        <w:trPr>
          <w:trHeight w:val="1098"/>
        </w:trPr>
        <w:tc>
          <w:tcPr>
            <w:tcW w:w="2410" w:type="dxa"/>
            <w:vAlign w:val="center"/>
          </w:tcPr>
          <w:p w:rsidR="00DE7E8D" w:rsidRPr="00DE7E8D" w:rsidRDefault="00DE7E8D" w:rsidP="009D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7" w:type="dxa"/>
            <w:vAlign w:val="center"/>
          </w:tcPr>
          <w:p w:rsidR="00DE7E8D" w:rsidRPr="00DE7E8D" w:rsidRDefault="00DE7E8D" w:rsidP="009D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DE7E8D" w:rsidRPr="00DE7E8D" w:rsidRDefault="00DE7E8D" w:rsidP="009D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9D1A30" w:rsidRPr="00DE7E8D" w:rsidTr="00DE7E8D">
        <w:trPr>
          <w:trHeight w:val="698"/>
        </w:trPr>
        <w:tc>
          <w:tcPr>
            <w:tcW w:w="2410" w:type="dxa"/>
          </w:tcPr>
          <w:p w:rsidR="009D1A30" w:rsidRPr="00CC36F1" w:rsidRDefault="009D1A30" w:rsidP="009D1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4.1. </w:t>
            </w:r>
            <w:r w:rsidRPr="00CC36F1">
              <w:rPr>
                <w:rFonts w:ascii="Times New Roman" w:hAnsi="Times New Roman" w:cs="Times New Roman"/>
              </w:rPr>
              <w:t>Выполнять сборку и монтаж отдельных узлов и приборов радиоэлектронной аппаратуры, устройств импу</w:t>
            </w:r>
            <w:r w:rsidR="00CE2550">
              <w:rPr>
                <w:rFonts w:ascii="Times New Roman" w:hAnsi="Times New Roman" w:cs="Times New Roman"/>
              </w:rPr>
              <w:t>льсной и вычислительной техники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9D1A30" w:rsidRPr="00AB1A97" w:rsidRDefault="00AB1A97" w:rsidP="00AB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 выполнения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сборки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AB1A97" w:rsidRPr="00AB1A97" w:rsidRDefault="00AB1A97" w:rsidP="00AB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проведения 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AB1A97" w:rsidRPr="00AB1A97" w:rsidRDefault="00AB1A97" w:rsidP="00AB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- обоснованность выбора различных видов пайки и лужения;</w:t>
            </w:r>
          </w:p>
          <w:p w:rsidR="00AB1A97" w:rsidRPr="00AB1A97" w:rsidRDefault="00AB1A97" w:rsidP="00AB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</w:t>
            </w: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обработки монтажных проводов и кабелей с полной заделкой и распайкой проводов и соединений для подготовки к монтажу;</w:t>
            </w:r>
          </w:p>
          <w:p w:rsidR="00AB1A97" w:rsidRPr="00AB1A97" w:rsidRDefault="00AB1A97" w:rsidP="00AB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- точность изготовления средних и сложных шаблонов по принципиальным и монтажным схемам;</w:t>
            </w:r>
          </w:p>
          <w:p w:rsidR="00AB1A97" w:rsidRPr="00DE7E8D" w:rsidRDefault="00AB1A97" w:rsidP="00AB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>проведения сборки радиоэлектронной аппаратуры на интегральных микросхемах</w:t>
            </w:r>
          </w:p>
        </w:tc>
        <w:tc>
          <w:tcPr>
            <w:tcW w:w="2552" w:type="dxa"/>
          </w:tcPr>
          <w:p w:rsidR="009D1A30" w:rsidRPr="00DE7E8D" w:rsidRDefault="009D1A30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тестирование,</w:t>
            </w:r>
          </w:p>
          <w:p w:rsidR="009D1A30" w:rsidRPr="00DE7E8D" w:rsidRDefault="009D1A30" w:rsidP="00DE7E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экзамен,</w:t>
            </w:r>
          </w:p>
          <w:p w:rsidR="009D1A30" w:rsidRPr="00DE7E8D" w:rsidRDefault="009D1A30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лабораторных работ,</w:t>
            </w:r>
          </w:p>
          <w:p w:rsidR="009D1A30" w:rsidRPr="00DE7E8D" w:rsidRDefault="009D1A30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практических работ,</w:t>
            </w:r>
          </w:p>
          <w:p w:rsidR="009D1A30" w:rsidRPr="00DE7E8D" w:rsidRDefault="009D1A30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оценка решения ситуационных задач,</w:t>
            </w:r>
          </w:p>
          <w:p w:rsidR="009D1A30" w:rsidRPr="00DE7E8D" w:rsidRDefault="009D1A30" w:rsidP="00DE7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E8D">
              <w:rPr>
                <w:rFonts w:ascii="Times New Roman" w:eastAsia="Calibri" w:hAnsi="Times New Roman" w:cs="Times New Roman"/>
              </w:rPr>
              <w:t>оценка процесса и результатов выполнения видов работ на практике</w:t>
            </w:r>
          </w:p>
        </w:tc>
      </w:tr>
      <w:tr w:rsidR="00AB1A97" w:rsidRPr="00DE7E8D" w:rsidTr="00DE7E8D">
        <w:tc>
          <w:tcPr>
            <w:tcW w:w="2410" w:type="dxa"/>
          </w:tcPr>
          <w:p w:rsidR="00AB1A97" w:rsidRPr="00CC36F1" w:rsidRDefault="00AB1A97" w:rsidP="009D1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4.2. </w:t>
            </w:r>
            <w:r w:rsidRPr="00CC36F1">
              <w:rPr>
                <w:rFonts w:ascii="Times New Roman" w:hAnsi="Times New Roman" w:cs="Times New Roman"/>
              </w:rPr>
              <w:t>Производить установку элементов поверхностного монтажа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AB1A97" w:rsidRPr="00262769" w:rsidRDefault="00AB1A97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монтажа электронной аппаратуры с использованием поверхностного (планарного) монтажа;</w:t>
            </w:r>
          </w:p>
          <w:p w:rsidR="00AB1A97" w:rsidRPr="00262769" w:rsidRDefault="00AB1A97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62769" w:rsidRPr="00AB1A97">
              <w:rPr>
                <w:rFonts w:ascii="Times New Roman" w:eastAsia="Times New Roman" w:hAnsi="Times New Roman" w:cs="Times New Roman"/>
                <w:lang w:eastAsia="ru-RU"/>
              </w:rPr>
              <w:t>обоснованность выбора</w:t>
            </w:r>
            <w:r w:rsidR="00262769"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метода нанесения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паяльн</w:t>
            </w:r>
            <w:r w:rsidR="00262769" w:rsidRPr="00262769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паст</w:t>
            </w:r>
            <w:r w:rsidR="00262769" w:rsidRPr="00262769">
              <w:rPr>
                <w:rFonts w:ascii="Times New Roman" w:eastAsia="Times New Roman" w:hAnsi="Times New Roman" w:cs="Times New Roman"/>
                <w:lang w:eastAsia="ru-RU"/>
              </w:rPr>
              <w:t>ы;</w:t>
            </w:r>
          </w:p>
          <w:p w:rsidR="00AB1A97" w:rsidRPr="00262769" w:rsidRDefault="00AB1A97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установки компонентов поверхностного монтажа</w:t>
            </w:r>
          </w:p>
        </w:tc>
        <w:tc>
          <w:tcPr>
            <w:tcW w:w="2552" w:type="dxa"/>
          </w:tcPr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тестирование,</w:t>
            </w:r>
          </w:p>
          <w:p w:rsidR="00AB1A97" w:rsidRPr="00DE7E8D" w:rsidRDefault="00AB1A97" w:rsidP="00DE7E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экзамен,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лабораторных работ,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практических работ,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оценка решения ситуационных задач,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E8D">
              <w:rPr>
                <w:rFonts w:ascii="Times New Roman" w:eastAsia="Calibri" w:hAnsi="Times New Roman" w:cs="Times New Roman"/>
              </w:rPr>
              <w:t>оценка процесса и результатов выполнения видов работ на практике</w:t>
            </w:r>
          </w:p>
        </w:tc>
      </w:tr>
      <w:tr w:rsidR="00AB1A97" w:rsidRPr="00DE7E8D" w:rsidTr="00DE7E8D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97" w:rsidRPr="00CC36F1" w:rsidRDefault="00AB1A97" w:rsidP="009D1A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4.3. </w:t>
            </w:r>
            <w:r w:rsidRPr="00CC36F1">
              <w:rPr>
                <w:rFonts w:ascii="Times New Roman" w:hAnsi="Times New Roman" w:cs="Times New Roman"/>
              </w:rPr>
              <w:t>Использовать технологии сборки, монтажа и демонтажа отдельных узлов и приборов радиоэлектронной аппаратуры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262769" w:rsidRPr="00262769" w:rsidRDefault="00262769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сборки схем и печатных плат;</w:t>
            </w:r>
          </w:p>
          <w:p w:rsidR="00262769" w:rsidRPr="00262769" w:rsidRDefault="00262769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>выполнения сборки с использованием механических деталей;</w:t>
            </w:r>
          </w:p>
          <w:p w:rsidR="00262769" w:rsidRPr="00262769" w:rsidRDefault="00262769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монтажа схем и печатных плат;</w:t>
            </w:r>
          </w:p>
          <w:p w:rsidR="00262769" w:rsidRPr="00262769" w:rsidRDefault="00262769" w:rsidP="00262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точность и грамотность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демонтажа схем и печатных плат;</w:t>
            </w:r>
          </w:p>
          <w:p w:rsidR="00262769" w:rsidRPr="00262769" w:rsidRDefault="00262769" w:rsidP="0026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>- обоснованность применения технологического оснащения и оборудования к выполнению задания;</w:t>
            </w:r>
          </w:p>
          <w:p w:rsidR="00AB1A97" w:rsidRPr="00262769" w:rsidRDefault="00262769" w:rsidP="0026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</w:t>
            </w:r>
            <w:r w:rsidRPr="00262769">
              <w:rPr>
                <w:rFonts w:ascii="Times New Roman" w:eastAsia="Times New Roman" w:hAnsi="Times New Roman" w:cs="Times New Roman"/>
                <w:lang w:eastAsia="ru-RU"/>
              </w:rPr>
              <w:t>выполнения микромонтажа</w:t>
            </w:r>
          </w:p>
        </w:tc>
        <w:tc>
          <w:tcPr>
            <w:tcW w:w="2552" w:type="dxa"/>
          </w:tcPr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тестирование,</w:t>
            </w:r>
          </w:p>
          <w:p w:rsidR="00AB1A97" w:rsidRPr="00DE7E8D" w:rsidRDefault="00AB1A97" w:rsidP="00DE7E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экзамен,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лабораторных работ,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экспертное наблюдение выполнения практических работ,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E8D">
              <w:rPr>
                <w:rFonts w:ascii="Times New Roman" w:eastAsia="Calibri" w:hAnsi="Times New Roman" w:cs="Times New Roman"/>
              </w:rPr>
              <w:t>оценка решения ситуационных задач,</w:t>
            </w:r>
          </w:p>
          <w:p w:rsidR="00AB1A97" w:rsidRPr="00DE7E8D" w:rsidRDefault="00AB1A97" w:rsidP="00DE7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E8D">
              <w:rPr>
                <w:rFonts w:ascii="Times New Roman" w:eastAsia="Calibri" w:hAnsi="Times New Roman" w:cs="Times New Roman"/>
              </w:rPr>
              <w:t xml:space="preserve">оценка процесса и результатов выполнения </w:t>
            </w:r>
            <w:r w:rsidRPr="00DE7E8D">
              <w:rPr>
                <w:rFonts w:ascii="Times New Roman" w:eastAsia="Calibri" w:hAnsi="Times New Roman" w:cs="Times New Roman"/>
              </w:rPr>
              <w:lastRenderedPageBreak/>
              <w:t>видов работ на практике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2615"/>
      </w:tblGrid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3028D7" w:rsidP="003028D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A5BFE" w:rsidRPr="00DE7E8D">
              <w:rPr>
                <w:rFonts w:ascii="Times New Roman" w:eastAsia="Times New Roman" w:hAnsi="Times New Roman" w:cs="Times New Roman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15" w:type="dxa"/>
            <w:vMerge w:val="restart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практических занятиях, при выполнении работ по учебной и производственной практикам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демонстрация ответственности за принятые 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  <w:r w:rsidRPr="00DE7E8D">
              <w:rPr>
                <w:rFonts w:ascii="Times New Roman" w:eastAsia="Calibri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грамотность устной и письменной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ясность формулирования и изложения мыслей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06.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традиционных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общечеловеческих ценностей.</w:t>
            </w:r>
          </w:p>
        </w:tc>
        <w:tc>
          <w:tcPr>
            <w:tcW w:w="4678" w:type="dxa"/>
            <w:shd w:val="clear" w:color="auto" w:fill="auto"/>
          </w:tcPr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соблюдение норм поведения во время учебных занятий и прохождения учебн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 и производственной практик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ОК 07. Содействовать сохранению окружающей среды, ресурсосбережению, эффективно действовать в чрезвычайных </w:t>
            </w: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- эффективность выполнения правил ТБ во время учебных занятий, при прохождении учеб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и производственной практик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c>
          <w:tcPr>
            <w:tcW w:w="2376" w:type="dxa"/>
            <w:shd w:val="clear" w:color="auto" w:fill="auto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  <w:shd w:val="clear" w:color="auto" w:fill="auto"/>
          </w:tcPr>
          <w:p w:rsidR="002A5BFE" w:rsidRPr="00DE7E8D" w:rsidRDefault="002A5BFE" w:rsidP="009D1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DE7E8D">
              <w:rPr>
                <w:rFonts w:ascii="Times New Roman" w:eastAsia="Times New Roman" w:hAnsi="Times New Roman" w:cs="Times New Roman"/>
                <w:bCs/>
                <w:lang w:eastAsia="nl-NL"/>
              </w:rPr>
              <w:t>- эффективность использования и</w:t>
            </w:r>
            <w:r w:rsidRPr="00DE7E8D">
              <w:rPr>
                <w:rFonts w:ascii="Times New Roman" w:eastAsia="Times New Roman" w:hAnsi="Times New Roman" w:cs="Times New Roman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rPr>
          <w:trHeight w:val="1706"/>
        </w:trPr>
        <w:tc>
          <w:tcPr>
            <w:tcW w:w="2376" w:type="dxa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678" w:type="dxa"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8D">
              <w:rPr>
                <w:rFonts w:ascii="Times New Roman" w:eastAsia="Times New Roman" w:hAnsi="Times New Roman" w:cs="Times New Roman"/>
                <w:lang w:eastAsia="ru-RU"/>
              </w:rPr>
              <w:t xml:space="preserve">- эффективность использования в профессиональной деятельности необходимой технической документации,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на английском языке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BFE" w:rsidRPr="00DE7E8D" w:rsidTr="009D1A30">
        <w:trPr>
          <w:trHeight w:val="1706"/>
        </w:trPr>
        <w:tc>
          <w:tcPr>
            <w:tcW w:w="2376" w:type="dxa"/>
          </w:tcPr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30">
              <w:rPr>
                <w:rFonts w:ascii="Times New Roman" w:eastAsia="Times New Roman" w:hAnsi="Times New Roman" w:cs="Times New Roman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678" w:type="dxa"/>
          </w:tcPr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30">
              <w:rPr>
                <w:rFonts w:ascii="Times New Roman" w:eastAsia="Times New Roman" w:hAnsi="Times New Roman" w:cs="Times New Roman"/>
                <w:lang w:eastAsia="ru-RU"/>
              </w:rPr>
              <w:t>- определение успешных стратегий решения проблемы, разбиение поставленной цель на задачи;</w:t>
            </w:r>
          </w:p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30">
              <w:rPr>
                <w:rFonts w:ascii="Times New Roman" w:eastAsia="Times New Roman" w:hAnsi="Times New Roman" w:cs="Times New Roman"/>
                <w:lang w:eastAsia="ru-RU"/>
              </w:rPr>
              <w:t>- разработка альтернативных решений проблемы;</w:t>
            </w:r>
          </w:p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30">
              <w:rPr>
                <w:rFonts w:ascii="Times New Roman" w:eastAsia="Times New Roman" w:hAnsi="Times New Roman" w:cs="Times New Roman"/>
                <w:lang w:eastAsia="ru-RU"/>
              </w:rPr>
              <w:t>- самостоятельность в организации собственных приемов обучения в рамках предпринимательской деятельности;</w:t>
            </w:r>
          </w:p>
          <w:p w:rsidR="002A5BFE" w:rsidRPr="009D1A30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30">
              <w:rPr>
                <w:rFonts w:ascii="Times New Roman" w:eastAsia="Times New Roman" w:hAnsi="Times New Roman" w:cs="Times New Roman"/>
                <w:lang w:eastAsia="ru-RU"/>
              </w:rPr>
              <w:t>- разработка и презентация бизнес-плана в области своей профессиональной деятельности</w:t>
            </w:r>
          </w:p>
        </w:tc>
        <w:tc>
          <w:tcPr>
            <w:tcW w:w="2615" w:type="dxa"/>
            <w:vMerge/>
          </w:tcPr>
          <w:p w:rsidR="002A5BFE" w:rsidRPr="00DE7E8D" w:rsidRDefault="002A5BFE" w:rsidP="009D1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7E8D" w:rsidRPr="00DE7E8D" w:rsidRDefault="00DE7E8D" w:rsidP="00DE7E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E7E8D" w:rsidRPr="00D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91" w:rsidRDefault="00F80791" w:rsidP="00DE7E8D">
      <w:pPr>
        <w:spacing w:after="0" w:line="240" w:lineRule="auto"/>
      </w:pPr>
      <w:r>
        <w:separator/>
      </w:r>
    </w:p>
  </w:endnote>
  <w:endnote w:type="continuationSeparator" w:id="0">
    <w:p w:rsidR="00F80791" w:rsidRDefault="00F80791" w:rsidP="00DE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50" w:rsidRDefault="00CE2550" w:rsidP="00DE7E8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CE2550" w:rsidRDefault="00CE2550" w:rsidP="00DE7E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50" w:rsidRDefault="00CE25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7F00">
      <w:rPr>
        <w:noProof/>
      </w:rPr>
      <w:t>5</w:t>
    </w:r>
    <w:r>
      <w:fldChar w:fldCharType="end"/>
    </w:r>
  </w:p>
  <w:p w:rsidR="00CE2550" w:rsidRDefault="00CE2550" w:rsidP="00DE7E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91" w:rsidRDefault="00F80791" w:rsidP="00DE7E8D">
      <w:pPr>
        <w:spacing w:after="0" w:line="240" w:lineRule="auto"/>
      </w:pPr>
      <w:r>
        <w:separator/>
      </w:r>
    </w:p>
  </w:footnote>
  <w:footnote w:type="continuationSeparator" w:id="0">
    <w:p w:rsidR="00F80791" w:rsidRDefault="00F80791" w:rsidP="00DE7E8D">
      <w:pPr>
        <w:spacing w:after="0" w:line="240" w:lineRule="auto"/>
      </w:pPr>
      <w:r>
        <w:continuationSeparator/>
      </w:r>
    </w:p>
  </w:footnote>
  <w:footnote w:id="1">
    <w:p w:rsidR="00CE2550" w:rsidRPr="005667B0" w:rsidRDefault="00CE2550" w:rsidP="00DE7E8D">
      <w:pPr>
        <w:pStyle w:val="a9"/>
        <w:jc w:val="both"/>
        <w:rPr>
          <w:i/>
          <w:lang w:val="ru-RU"/>
        </w:rPr>
      </w:pPr>
      <w:r w:rsidRPr="005667B0">
        <w:rPr>
          <w:rStyle w:val="ab"/>
          <w:i/>
        </w:rPr>
        <w:footnoteRef/>
      </w:r>
      <w:r w:rsidRPr="005667B0">
        <w:rPr>
          <w:i/>
          <w:lang w:val="ru-RU"/>
        </w:rPr>
        <w:t xml:space="preserve"> </w:t>
      </w:r>
      <w:r w:rsidRPr="005667B0">
        <w:rPr>
          <w:rStyle w:val="af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"/>
          <w:lang w:val="ru-RU"/>
        </w:rPr>
        <w:t>в</w:t>
      </w:r>
      <w:r w:rsidRPr="005667B0">
        <w:rPr>
          <w:rStyle w:val="af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lang w:val="ru-RU"/>
        </w:rPr>
        <w:t>профессионального модуля</w:t>
      </w:r>
      <w:r w:rsidRPr="005667B0">
        <w:rPr>
          <w:rStyle w:val="af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3E72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DEE"/>
    <w:multiLevelType w:val="hybridMultilevel"/>
    <w:tmpl w:val="5FFA93BA"/>
    <w:lvl w:ilvl="0" w:tplc="BAEC5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437"/>
    <w:multiLevelType w:val="hybridMultilevel"/>
    <w:tmpl w:val="9A6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5D6E"/>
    <w:multiLevelType w:val="hybridMultilevel"/>
    <w:tmpl w:val="349E0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78879DE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3D4B59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F50759"/>
    <w:multiLevelType w:val="hybridMultilevel"/>
    <w:tmpl w:val="F31AEE50"/>
    <w:lvl w:ilvl="0" w:tplc="F4D2C3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8D"/>
    <w:rsid w:val="00094D22"/>
    <w:rsid w:val="000C5ABD"/>
    <w:rsid w:val="000D2FA2"/>
    <w:rsid w:val="00191BC1"/>
    <w:rsid w:val="00262769"/>
    <w:rsid w:val="002A5BFE"/>
    <w:rsid w:val="002F140A"/>
    <w:rsid w:val="003028D7"/>
    <w:rsid w:val="003E6752"/>
    <w:rsid w:val="005C749F"/>
    <w:rsid w:val="00627D94"/>
    <w:rsid w:val="007227D0"/>
    <w:rsid w:val="007347B4"/>
    <w:rsid w:val="00765E30"/>
    <w:rsid w:val="00803063"/>
    <w:rsid w:val="00813E58"/>
    <w:rsid w:val="0088684B"/>
    <w:rsid w:val="008B761A"/>
    <w:rsid w:val="00910A2F"/>
    <w:rsid w:val="009338AC"/>
    <w:rsid w:val="009B7F00"/>
    <w:rsid w:val="009D1A30"/>
    <w:rsid w:val="009D4BB3"/>
    <w:rsid w:val="00A7669B"/>
    <w:rsid w:val="00AB1A97"/>
    <w:rsid w:val="00B10F48"/>
    <w:rsid w:val="00B34C3C"/>
    <w:rsid w:val="00CC36F1"/>
    <w:rsid w:val="00CE2550"/>
    <w:rsid w:val="00DE7E8D"/>
    <w:rsid w:val="00E12770"/>
    <w:rsid w:val="00EA728D"/>
    <w:rsid w:val="00F2330E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D945B-1A72-454A-A6C7-DCD118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DE7E8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7E8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DE7E8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E7E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E8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8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E7E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7E8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7E8D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E7E8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8D"/>
  </w:style>
  <w:style w:type="character" w:customStyle="1" w:styleId="70">
    <w:name w:val="Заголовок 7 Знак"/>
    <w:basedOn w:val="a0"/>
    <w:link w:val="7"/>
    <w:uiPriority w:val="9"/>
    <w:semiHidden/>
    <w:rsid w:val="00DE7E8D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rsid w:val="00DE7E8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7E8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DE7E8D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E7E8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DE7E8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DE7E8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DE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7E8D"/>
  </w:style>
  <w:style w:type="paragraph" w:styleId="a8">
    <w:name w:val="Normal (Web)"/>
    <w:basedOn w:val="a"/>
    <w:uiPriority w:val="99"/>
    <w:rsid w:val="00DE7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DE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DE7E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DE7E8D"/>
    <w:rPr>
      <w:vertAlign w:val="superscript"/>
    </w:rPr>
  </w:style>
  <w:style w:type="paragraph" w:styleId="24">
    <w:name w:val="List 2"/>
    <w:basedOn w:val="a"/>
    <w:rsid w:val="00DE7E8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rsid w:val="00DE7E8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DE7E8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DE7E8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DE7E8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DE7E8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DE7E8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E7E8D"/>
    <w:rPr>
      <w:i/>
      <w:iCs/>
    </w:rPr>
  </w:style>
  <w:style w:type="paragraph" w:styleId="af0">
    <w:name w:val="Balloon Text"/>
    <w:basedOn w:val="a"/>
    <w:link w:val="af1"/>
    <w:rsid w:val="00DE7E8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DE7E8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E7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DE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DE7E8D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DE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DE7E8D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DE7E8D"/>
    <w:rPr>
      <w:b/>
      <w:bCs/>
    </w:rPr>
  </w:style>
  <w:style w:type="paragraph" w:customStyle="1" w:styleId="14">
    <w:name w:val="Тема примечания1"/>
    <w:basedOn w:val="af5"/>
    <w:next w:val="af5"/>
    <w:uiPriority w:val="99"/>
    <w:unhideWhenUsed/>
    <w:rsid w:val="00DE7E8D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DE7E8D"/>
    <w:rPr>
      <w:b/>
      <w:bCs/>
      <w:sz w:val="20"/>
      <w:szCs w:val="20"/>
    </w:rPr>
  </w:style>
  <w:style w:type="paragraph" w:styleId="26">
    <w:name w:val="Body Text Indent 2"/>
    <w:basedOn w:val="a"/>
    <w:link w:val="27"/>
    <w:rsid w:val="00DE7E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E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7E8D"/>
  </w:style>
  <w:style w:type="character" w:customStyle="1" w:styleId="af8">
    <w:name w:val="Цветовое выделение"/>
    <w:uiPriority w:val="99"/>
    <w:rsid w:val="00DE7E8D"/>
    <w:rPr>
      <w:b/>
      <w:color w:val="26282F"/>
    </w:rPr>
  </w:style>
  <w:style w:type="character" w:customStyle="1" w:styleId="af9">
    <w:name w:val="Гипертекстовая ссылка"/>
    <w:uiPriority w:val="99"/>
    <w:rsid w:val="00DE7E8D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DE7E8D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DE7E8D"/>
  </w:style>
  <w:style w:type="paragraph" w:customStyle="1" w:styleId="afd">
    <w:name w:val="Внимание: недобросовестность!"/>
    <w:basedOn w:val="afb"/>
    <w:next w:val="a"/>
    <w:uiPriority w:val="99"/>
    <w:rsid w:val="00DE7E8D"/>
  </w:style>
  <w:style w:type="character" w:customStyle="1" w:styleId="afe">
    <w:name w:val="Выделение для Базового Поиска"/>
    <w:uiPriority w:val="99"/>
    <w:rsid w:val="00DE7E8D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DE7E8D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1"/>
    <w:next w:val="a"/>
    <w:uiPriority w:val="99"/>
    <w:rsid w:val="00DE7E8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E7E8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DE7E8D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DE7E8D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DE7E8D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"/>
    <w:uiPriority w:val="99"/>
    <w:rsid w:val="00DE7E8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DE7E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DE7E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E7E8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DE7E8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DE7E8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E7E8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E7E8D"/>
  </w:style>
  <w:style w:type="paragraph" w:customStyle="1" w:styleId="afff6">
    <w:name w:val="Моноширинный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DE7E8D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DE7E8D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E7E8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DE7E8D"/>
    <w:pPr>
      <w:ind w:left="140"/>
    </w:pPr>
  </w:style>
  <w:style w:type="character" w:customStyle="1" w:styleId="afffe">
    <w:name w:val="Опечатки"/>
    <w:uiPriority w:val="99"/>
    <w:rsid w:val="00DE7E8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E7E8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E7E8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E7E8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E7E8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DE7E8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DE7E8D"/>
  </w:style>
  <w:style w:type="paragraph" w:customStyle="1" w:styleId="affff6">
    <w:name w:val="Примечание."/>
    <w:basedOn w:val="afb"/>
    <w:next w:val="a"/>
    <w:uiPriority w:val="99"/>
    <w:rsid w:val="00DE7E8D"/>
  </w:style>
  <w:style w:type="character" w:customStyle="1" w:styleId="affff7">
    <w:name w:val="Продолжение ссылки"/>
    <w:uiPriority w:val="99"/>
    <w:rsid w:val="00DE7E8D"/>
  </w:style>
  <w:style w:type="paragraph" w:customStyle="1" w:styleId="affff8">
    <w:name w:val="Словарная статья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DE7E8D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E7E8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E7E8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DE7E8D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E7E8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DE7E8D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DE7E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7E8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E7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DE7E8D"/>
    <w:rPr>
      <w:sz w:val="16"/>
      <w:szCs w:val="16"/>
    </w:rPr>
  </w:style>
  <w:style w:type="paragraph" w:styleId="41">
    <w:name w:val="toc 4"/>
    <w:basedOn w:val="a"/>
    <w:next w:val="a"/>
    <w:autoRedefine/>
    <w:rsid w:val="00DE7E8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DE7E8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DE7E8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rsid w:val="00DE7E8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DE7E8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DE7E8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ffff5"/>
    <w:uiPriority w:val="39"/>
    <w:rsid w:val="00DE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 концевой сноски1"/>
    <w:basedOn w:val="a"/>
    <w:next w:val="afffff6"/>
    <w:link w:val="afffff7"/>
    <w:uiPriority w:val="99"/>
    <w:semiHidden/>
    <w:unhideWhenUsed/>
    <w:rsid w:val="00DE7E8D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18"/>
    <w:uiPriority w:val="99"/>
    <w:semiHidden/>
    <w:rsid w:val="00DE7E8D"/>
    <w:rPr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DE7E8D"/>
    <w:rPr>
      <w:vertAlign w:val="superscript"/>
    </w:rPr>
  </w:style>
  <w:style w:type="character" w:customStyle="1" w:styleId="ae">
    <w:name w:val="Абзац списка Знак"/>
    <w:link w:val="ad"/>
    <w:uiPriority w:val="34"/>
    <w:rsid w:val="00DE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E7E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DE7E8D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E7E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E7E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DE7E8D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7E8D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E7E8D"/>
  </w:style>
  <w:style w:type="paragraph" w:styleId="afffff9">
    <w:name w:val="Title"/>
    <w:basedOn w:val="a"/>
    <w:link w:val="afffffa"/>
    <w:qFormat/>
    <w:rsid w:val="00DE7E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Название Знак"/>
    <w:basedOn w:val="a0"/>
    <w:link w:val="afffff9"/>
    <w:rsid w:val="00DE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Subtitle"/>
    <w:basedOn w:val="a"/>
    <w:next w:val="a"/>
    <w:link w:val="afffffc"/>
    <w:qFormat/>
    <w:rsid w:val="00DE7E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c">
    <w:name w:val="Подзаголовок Знак"/>
    <w:basedOn w:val="a0"/>
    <w:link w:val="afffffb"/>
    <w:rsid w:val="00DE7E8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DE7E8D"/>
  </w:style>
  <w:style w:type="character" w:customStyle="1" w:styleId="s6">
    <w:name w:val="s6"/>
    <w:basedOn w:val="a0"/>
    <w:rsid w:val="00DE7E8D"/>
  </w:style>
  <w:style w:type="character" w:customStyle="1" w:styleId="s10">
    <w:name w:val="s1"/>
    <w:basedOn w:val="a0"/>
    <w:rsid w:val="00DE7E8D"/>
  </w:style>
  <w:style w:type="paragraph" w:customStyle="1" w:styleId="p18">
    <w:name w:val="p18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E7E8D"/>
  </w:style>
  <w:style w:type="character" w:customStyle="1" w:styleId="s2">
    <w:name w:val="s2"/>
    <w:basedOn w:val="a0"/>
    <w:rsid w:val="00DE7E8D"/>
  </w:style>
  <w:style w:type="paragraph" w:customStyle="1" w:styleId="p16">
    <w:name w:val="p16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E7E8D"/>
  </w:style>
  <w:style w:type="character" w:customStyle="1" w:styleId="19">
    <w:name w:val="Просмотренная гиперссылка1"/>
    <w:basedOn w:val="a0"/>
    <w:uiPriority w:val="99"/>
    <w:semiHidden/>
    <w:unhideWhenUsed/>
    <w:rsid w:val="00DE7E8D"/>
    <w:rPr>
      <w:color w:val="800080"/>
      <w:u w:val="single"/>
    </w:rPr>
  </w:style>
  <w:style w:type="paragraph" w:customStyle="1" w:styleId="formattext">
    <w:name w:val="formattext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E7E8D"/>
  </w:style>
  <w:style w:type="character" w:customStyle="1" w:styleId="c64">
    <w:name w:val="c64"/>
    <w:basedOn w:val="a0"/>
    <w:rsid w:val="00DE7E8D"/>
  </w:style>
  <w:style w:type="character" w:customStyle="1" w:styleId="c25">
    <w:name w:val="c25"/>
    <w:basedOn w:val="a0"/>
    <w:rsid w:val="00DE7E8D"/>
  </w:style>
  <w:style w:type="paragraph" w:customStyle="1" w:styleId="1a">
    <w:name w:val="Основной текст с отступом1"/>
    <w:basedOn w:val="a"/>
    <w:next w:val="afffffd"/>
    <w:link w:val="afffffe"/>
    <w:unhideWhenUsed/>
    <w:rsid w:val="00DE7E8D"/>
    <w:pPr>
      <w:spacing w:after="120"/>
      <w:ind w:left="283"/>
    </w:pPr>
    <w:rPr>
      <w:rFonts w:eastAsia="Calibri"/>
    </w:rPr>
  </w:style>
  <w:style w:type="character" w:customStyle="1" w:styleId="afffffe">
    <w:name w:val="Основной текст с отступом Знак"/>
    <w:basedOn w:val="a0"/>
    <w:link w:val="1a"/>
    <w:rsid w:val="00DE7E8D"/>
    <w:rPr>
      <w:rFonts w:eastAsia="Calibri"/>
      <w:lang w:eastAsia="en-US"/>
    </w:rPr>
  </w:style>
  <w:style w:type="paragraph" w:customStyle="1" w:styleId="p1">
    <w:name w:val="p1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DE7E8D"/>
    <w:rPr>
      <w:color w:val="800080"/>
      <w:u w:val="single"/>
    </w:rPr>
  </w:style>
  <w:style w:type="numbering" w:customStyle="1" w:styleId="29">
    <w:name w:val="Нет списка2"/>
    <w:next w:val="a2"/>
    <w:uiPriority w:val="99"/>
    <w:semiHidden/>
    <w:unhideWhenUsed/>
    <w:rsid w:val="00DE7E8D"/>
  </w:style>
  <w:style w:type="paragraph" w:styleId="HTML">
    <w:name w:val="HTML Preformatted"/>
    <w:basedOn w:val="a"/>
    <w:link w:val="HTML0"/>
    <w:unhideWhenUsed/>
    <w:rsid w:val="00DE7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7E8D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ffffff">
    <w:name w:val="Block Text"/>
    <w:basedOn w:val="a"/>
    <w:rsid w:val="00DE7E8D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1">
    <w:name w:val="Сетка таблицы11"/>
    <w:basedOn w:val="a1"/>
    <w:next w:val="afffff5"/>
    <w:uiPriority w:val="59"/>
    <w:rsid w:val="00DE7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0"/>
    <w:uiPriority w:val="22"/>
    <w:qFormat/>
    <w:rsid w:val="00DE7E8D"/>
    <w:rPr>
      <w:b/>
      <w:bCs/>
    </w:rPr>
  </w:style>
  <w:style w:type="paragraph" w:customStyle="1" w:styleId="p8">
    <w:name w:val="p8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E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Маркированный список1"/>
    <w:basedOn w:val="a"/>
    <w:rsid w:val="00DE7E8D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DE7E8D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DE7E8D"/>
    <w:rPr>
      <w:rFonts w:ascii="Sylfaen" w:hAnsi="Sylfaen" w:cs="Sylfaen"/>
      <w:sz w:val="18"/>
      <w:szCs w:val="18"/>
    </w:rPr>
  </w:style>
  <w:style w:type="paragraph" w:styleId="32">
    <w:name w:val="Body Text Indent 3"/>
    <w:basedOn w:val="a"/>
    <w:link w:val="33"/>
    <w:rsid w:val="00DE7E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E7E8D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List"/>
    <w:basedOn w:val="a"/>
    <w:rsid w:val="00DE7E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E7E8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E7E8D"/>
  </w:style>
  <w:style w:type="paragraph" w:customStyle="1" w:styleId="Style10">
    <w:name w:val="Style 1"/>
    <w:basedOn w:val="a"/>
    <w:uiPriority w:val="99"/>
    <w:rsid w:val="00DE7E8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DE7E8D"/>
  </w:style>
  <w:style w:type="numbering" w:customStyle="1" w:styleId="34">
    <w:name w:val="Нет списка3"/>
    <w:next w:val="a2"/>
    <w:uiPriority w:val="99"/>
    <w:semiHidden/>
    <w:unhideWhenUsed/>
    <w:rsid w:val="00DE7E8D"/>
  </w:style>
  <w:style w:type="numbering" w:customStyle="1" w:styleId="42">
    <w:name w:val="Нет списка4"/>
    <w:next w:val="a2"/>
    <w:uiPriority w:val="99"/>
    <w:semiHidden/>
    <w:unhideWhenUsed/>
    <w:rsid w:val="00DE7E8D"/>
  </w:style>
  <w:style w:type="table" w:customStyle="1" w:styleId="1110">
    <w:name w:val="Сетка таблицы111"/>
    <w:basedOn w:val="a1"/>
    <w:next w:val="afffff5"/>
    <w:uiPriority w:val="39"/>
    <w:rsid w:val="00DE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Знак2"/>
    <w:basedOn w:val="a"/>
    <w:rsid w:val="00DE7E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0">
    <w:name w:val="Нет списка5"/>
    <w:next w:val="a2"/>
    <w:uiPriority w:val="99"/>
    <w:semiHidden/>
    <w:unhideWhenUsed/>
    <w:rsid w:val="00DE7E8D"/>
  </w:style>
  <w:style w:type="paragraph" w:customStyle="1" w:styleId="1c">
    <w:name w:val="Без интервала1"/>
    <w:next w:val="affffff2"/>
    <w:link w:val="affffff3"/>
    <w:uiPriority w:val="1"/>
    <w:qFormat/>
    <w:rsid w:val="00DE7E8D"/>
    <w:pPr>
      <w:spacing w:after="0" w:line="240" w:lineRule="auto"/>
    </w:pPr>
  </w:style>
  <w:style w:type="character" w:customStyle="1" w:styleId="affffff3">
    <w:name w:val="Без интервала Знак"/>
    <w:link w:val="1c"/>
    <w:uiPriority w:val="1"/>
    <w:rsid w:val="00DE7E8D"/>
    <w:rPr>
      <w:rFonts w:eastAsia="Calibri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DE7E8D"/>
  </w:style>
  <w:style w:type="character" w:customStyle="1" w:styleId="FontStyle14">
    <w:name w:val="Font Style14"/>
    <w:uiPriority w:val="99"/>
    <w:rsid w:val="00DE7E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E7E8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b">
    <w:name w:val="Сетка таблицы2"/>
    <w:basedOn w:val="a1"/>
    <w:next w:val="afffff5"/>
    <w:rsid w:val="00DE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1"/>
    <w:rsid w:val="00DE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4">
    <w:name w:val="Знак Знак Знак"/>
    <w:basedOn w:val="a"/>
    <w:rsid w:val="00DE7E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Стиль2"/>
    <w:basedOn w:val="a"/>
    <w:rsid w:val="00DE7E8D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1e">
    <w:name w:val="заголовок 1"/>
    <w:basedOn w:val="a"/>
    <w:next w:val="a"/>
    <w:rsid w:val="00DE7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"/>
    <w:link w:val="36"/>
    <w:rsid w:val="00DE7E8D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E7E8D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sid w:val="00DE7E8D"/>
    <w:rPr>
      <w:rFonts w:ascii="Arial" w:hAnsi="Arial" w:cs="Arial" w:hint="default"/>
      <w:color w:val="000000"/>
      <w:sz w:val="20"/>
      <w:szCs w:val="20"/>
    </w:rPr>
  </w:style>
  <w:style w:type="paragraph" w:customStyle="1" w:styleId="affffff5">
    <w:name w:val="Базовый"/>
    <w:rsid w:val="00DE7E8D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E7E8D"/>
  </w:style>
  <w:style w:type="character" w:customStyle="1" w:styleId="editsection">
    <w:name w:val="editsection"/>
    <w:basedOn w:val="a0"/>
    <w:rsid w:val="00DE7E8D"/>
  </w:style>
  <w:style w:type="character" w:customStyle="1" w:styleId="FontStyle59">
    <w:name w:val="Font Style59"/>
    <w:uiPriority w:val="99"/>
    <w:rsid w:val="00DE7E8D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6">
    <w:name w:val="Заголовок"/>
    <w:basedOn w:val="a"/>
    <w:next w:val="a3"/>
    <w:rsid w:val="00DE7E8D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DE7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7">
    <w:name w:val="Сетка таблицы3"/>
    <w:basedOn w:val="a1"/>
    <w:next w:val="afffff5"/>
    <w:uiPriority w:val="39"/>
    <w:rsid w:val="00DE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Рабочий"/>
    <w:basedOn w:val="a3"/>
    <w:rsid w:val="00DE7E8D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DE7E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DE7E8D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1"/>
    <w:basedOn w:val="a"/>
    <w:rsid w:val="00DE7E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3">
    <w:name w:val="Font Style63"/>
    <w:basedOn w:val="a0"/>
    <w:rsid w:val="00DE7E8D"/>
  </w:style>
  <w:style w:type="character" w:customStyle="1" w:styleId="apple-style-span">
    <w:name w:val="apple-style-span"/>
    <w:rsid w:val="00DE7E8D"/>
  </w:style>
  <w:style w:type="character" w:customStyle="1" w:styleId="710">
    <w:name w:val="Заголовок 7 Знак1"/>
    <w:basedOn w:val="a0"/>
    <w:uiPriority w:val="9"/>
    <w:semiHidden/>
    <w:rsid w:val="00DE7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DE7E8D"/>
    <w:pPr>
      <w:spacing w:after="20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d">
    <w:name w:val="Тема примечания Знак2"/>
    <w:basedOn w:val="af4"/>
    <w:uiPriority w:val="99"/>
    <w:semiHidden/>
    <w:rsid w:val="00DE7E8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5">
    <w:name w:val="Table Grid"/>
    <w:basedOn w:val="a1"/>
    <w:uiPriority w:val="59"/>
    <w:rsid w:val="00DE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1f"/>
    <w:uiPriority w:val="99"/>
    <w:semiHidden/>
    <w:unhideWhenUsed/>
    <w:rsid w:val="00DE7E8D"/>
    <w:pPr>
      <w:spacing w:after="0" w:line="240" w:lineRule="auto"/>
    </w:pPr>
    <w:rPr>
      <w:sz w:val="20"/>
      <w:szCs w:val="20"/>
    </w:rPr>
  </w:style>
  <w:style w:type="character" w:customStyle="1" w:styleId="1f">
    <w:name w:val="Текст концевой сноски Знак1"/>
    <w:basedOn w:val="a0"/>
    <w:link w:val="afffff6"/>
    <w:uiPriority w:val="99"/>
    <w:semiHidden/>
    <w:rsid w:val="00DE7E8D"/>
    <w:rPr>
      <w:sz w:val="20"/>
      <w:szCs w:val="20"/>
    </w:rPr>
  </w:style>
  <w:style w:type="paragraph" w:styleId="afffffd">
    <w:name w:val="Body Text Indent"/>
    <w:basedOn w:val="a"/>
    <w:link w:val="1f0"/>
    <w:uiPriority w:val="99"/>
    <w:semiHidden/>
    <w:unhideWhenUsed/>
    <w:rsid w:val="00DE7E8D"/>
    <w:pPr>
      <w:spacing w:after="120"/>
      <w:ind w:left="283"/>
    </w:pPr>
  </w:style>
  <w:style w:type="character" w:customStyle="1" w:styleId="1f0">
    <w:name w:val="Основной текст с отступом Знак1"/>
    <w:basedOn w:val="a0"/>
    <w:link w:val="afffffd"/>
    <w:uiPriority w:val="99"/>
    <w:semiHidden/>
    <w:rsid w:val="00DE7E8D"/>
  </w:style>
  <w:style w:type="character" w:styleId="affffff8">
    <w:name w:val="FollowedHyperlink"/>
    <w:basedOn w:val="a0"/>
    <w:uiPriority w:val="99"/>
    <w:semiHidden/>
    <w:unhideWhenUsed/>
    <w:rsid w:val="00DE7E8D"/>
    <w:rPr>
      <w:color w:val="800080" w:themeColor="followedHyperlink"/>
      <w:u w:val="single"/>
    </w:rPr>
  </w:style>
  <w:style w:type="paragraph" w:styleId="affffff2">
    <w:name w:val="No Spacing"/>
    <w:uiPriority w:val="1"/>
    <w:qFormat/>
    <w:rsid w:val="00DE7E8D"/>
    <w:pPr>
      <w:spacing w:after="0" w:line="240" w:lineRule="auto"/>
    </w:pPr>
  </w:style>
  <w:style w:type="character" w:customStyle="1" w:styleId="1f1">
    <w:name w:val="Стиль1 Знак"/>
    <w:rsid w:val="000C5ABD"/>
    <w:rPr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Наталия Владимировна</dc:creator>
  <cp:lastModifiedBy>Вика</cp:lastModifiedBy>
  <cp:revision>6</cp:revision>
  <dcterms:created xsi:type="dcterms:W3CDTF">2017-06-07T13:46:00Z</dcterms:created>
  <dcterms:modified xsi:type="dcterms:W3CDTF">2018-05-17T09:01:00Z</dcterms:modified>
</cp:coreProperties>
</file>